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CC" w:rsidRDefault="00F551CC" w:rsidP="00F551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0A3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 Кулижниковская средняя общеобразовательная школа.</w:t>
      </w:r>
    </w:p>
    <w:p w:rsidR="00F551CC" w:rsidRPr="00CC40A3" w:rsidRDefault="00F551CC" w:rsidP="00F551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826" w:rsidRDefault="00012826" w:rsidP="0001282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График дистанционного текущего и итогового контроля</w:t>
      </w:r>
    </w:p>
    <w:p w:rsidR="00F551CC" w:rsidRDefault="00F551CC" w:rsidP="00F551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3 классе</w:t>
      </w:r>
    </w:p>
    <w:p w:rsidR="00F551CC" w:rsidRPr="00CC40A3" w:rsidRDefault="00F551CC" w:rsidP="00F551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период 20.04-30</w:t>
      </w:r>
      <w:r w:rsidRPr="00CC40A3">
        <w:rPr>
          <w:rFonts w:ascii="Times New Roman" w:hAnsi="Times New Roman" w:cs="Times New Roman"/>
          <w:b/>
          <w:sz w:val="24"/>
          <w:szCs w:val="24"/>
        </w:rPr>
        <w:t>.04.2020 г.</w:t>
      </w:r>
    </w:p>
    <w:p w:rsidR="0034071B" w:rsidRPr="00293F5B" w:rsidRDefault="0034071B" w:rsidP="0034071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F5B">
        <w:rPr>
          <w:rFonts w:ascii="Times New Roman" w:eastAsia="Times New Roman" w:hAnsi="Times New Roman" w:cs="Times New Roman"/>
          <w:b/>
          <w:sz w:val="24"/>
          <w:szCs w:val="24"/>
        </w:rPr>
        <w:t>Предмет: русский язык</w:t>
      </w:r>
    </w:p>
    <w:tbl>
      <w:tblPr>
        <w:tblStyle w:val="1"/>
        <w:tblW w:w="0" w:type="auto"/>
        <w:tblInd w:w="0" w:type="dxa"/>
        <w:tblLook w:val="04A0"/>
      </w:tblPr>
      <w:tblGrid>
        <w:gridCol w:w="1831"/>
        <w:gridCol w:w="4445"/>
        <w:gridCol w:w="3295"/>
      </w:tblGrid>
      <w:tr w:rsidR="0034071B" w:rsidRPr="00293F5B" w:rsidTr="008C4BC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1B" w:rsidRPr="00293F5B" w:rsidRDefault="0034071B" w:rsidP="008C4B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3F5B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1B" w:rsidRPr="00293F5B" w:rsidRDefault="0034071B" w:rsidP="008C4B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3F5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1B" w:rsidRPr="00293F5B" w:rsidRDefault="0034071B" w:rsidP="008C4B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3F5B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34071B" w:rsidRPr="00293F5B" w:rsidTr="008C4BC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1B" w:rsidRPr="00293F5B" w:rsidRDefault="0034071B" w:rsidP="008C4B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93F5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1B" w:rsidRPr="00293F5B" w:rsidRDefault="0034071B" w:rsidP="008C4B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1B" w:rsidRPr="00293F5B" w:rsidRDefault="0034071B" w:rsidP="008C4B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Списывание текста.</w:t>
            </w:r>
          </w:p>
        </w:tc>
      </w:tr>
      <w:tr w:rsidR="0034071B" w:rsidRPr="00293F5B" w:rsidTr="008C4BC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1B" w:rsidRPr="00293F5B" w:rsidRDefault="0034071B" w:rsidP="008C4B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293F5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1B" w:rsidRPr="00293F5B" w:rsidRDefault="0034071B" w:rsidP="008C4B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писать сочин</w:t>
            </w:r>
            <w:r w:rsidRPr="00293F5B">
              <w:rPr>
                <w:rFonts w:ascii="Times New Roman" w:hAnsi="Times New Roman"/>
                <w:sz w:val="24"/>
                <w:szCs w:val="24"/>
              </w:rPr>
              <w:t>ение.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1B" w:rsidRPr="00293F5B" w:rsidRDefault="0034071B" w:rsidP="008C4B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</w:tc>
      </w:tr>
    </w:tbl>
    <w:p w:rsidR="0034071B" w:rsidRPr="00293F5B" w:rsidRDefault="0034071B" w:rsidP="0034071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071B" w:rsidRPr="00293F5B" w:rsidRDefault="0034071B" w:rsidP="0034071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F5B">
        <w:rPr>
          <w:rFonts w:ascii="Times New Roman" w:eastAsia="Times New Roman" w:hAnsi="Times New Roman" w:cs="Times New Roman"/>
          <w:b/>
          <w:sz w:val="24"/>
          <w:szCs w:val="24"/>
        </w:rPr>
        <w:t>Предмет: литературное чтение</w:t>
      </w:r>
    </w:p>
    <w:tbl>
      <w:tblPr>
        <w:tblStyle w:val="1"/>
        <w:tblW w:w="0" w:type="auto"/>
        <w:tblInd w:w="0" w:type="dxa"/>
        <w:tblLook w:val="04A0"/>
      </w:tblPr>
      <w:tblGrid>
        <w:gridCol w:w="1788"/>
        <w:gridCol w:w="4313"/>
        <w:gridCol w:w="3470"/>
      </w:tblGrid>
      <w:tr w:rsidR="0034071B" w:rsidRPr="00293F5B" w:rsidTr="008C4BC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1B" w:rsidRPr="00293F5B" w:rsidRDefault="0034071B" w:rsidP="008C4B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3F5B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1B" w:rsidRPr="00293F5B" w:rsidRDefault="0034071B" w:rsidP="008C4B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3F5B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1B" w:rsidRPr="00293F5B" w:rsidRDefault="0034071B" w:rsidP="008C4B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3F5B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34071B" w:rsidRPr="00293F5B" w:rsidTr="008C4BC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1B" w:rsidRPr="00293F5B" w:rsidRDefault="0034071B" w:rsidP="008C4B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93F5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1B" w:rsidRPr="00293F5B" w:rsidRDefault="0034071B" w:rsidP="008C4B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рассказа А. Гайдара «Горячий камень».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1B" w:rsidRPr="00293F5B" w:rsidRDefault="0034071B" w:rsidP="008C4BC7">
            <w:pPr>
              <w:rPr>
                <w:rFonts w:ascii="Times New Roman" w:hAnsi="Times New Roman"/>
                <w:sz w:val="24"/>
                <w:szCs w:val="24"/>
              </w:rPr>
            </w:pPr>
            <w:r w:rsidRPr="00293F5B">
              <w:rPr>
                <w:rFonts w:ascii="Times New Roman" w:hAnsi="Times New Roman"/>
                <w:sz w:val="24"/>
                <w:szCs w:val="24"/>
              </w:rPr>
              <w:t>План пересказа</w:t>
            </w:r>
          </w:p>
        </w:tc>
      </w:tr>
      <w:tr w:rsidR="0034071B" w:rsidRPr="00293F5B" w:rsidTr="008C4BC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1B" w:rsidRPr="00293F5B" w:rsidRDefault="0034071B" w:rsidP="008C4B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293F5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1B" w:rsidRPr="00293F5B" w:rsidRDefault="0034071B" w:rsidP="008C4B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и работа с детскими книгами. С. В. Михалков. «Ошибка».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1B" w:rsidRPr="00293F5B" w:rsidRDefault="0034071B" w:rsidP="008C4B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по рабочей тетради.</w:t>
            </w:r>
          </w:p>
        </w:tc>
      </w:tr>
    </w:tbl>
    <w:p w:rsidR="0034071B" w:rsidRPr="00293F5B" w:rsidRDefault="0034071B" w:rsidP="0034071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71B" w:rsidRPr="00293F5B" w:rsidRDefault="0034071B" w:rsidP="0034071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F5B">
        <w:rPr>
          <w:rFonts w:ascii="Times New Roman" w:eastAsia="Times New Roman" w:hAnsi="Times New Roman" w:cs="Times New Roman"/>
          <w:b/>
          <w:sz w:val="24"/>
          <w:szCs w:val="24"/>
        </w:rPr>
        <w:t>Предмет: математика</w:t>
      </w:r>
    </w:p>
    <w:tbl>
      <w:tblPr>
        <w:tblStyle w:val="1"/>
        <w:tblW w:w="0" w:type="auto"/>
        <w:tblInd w:w="0" w:type="dxa"/>
        <w:tblLook w:val="04A0"/>
      </w:tblPr>
      <w:tblGrid>
        <w:gridCol w:w="1745"/>
        <w:gridCol w:w="4427"/>
        <w:gridCol w:w="3399"/>
      </w:tblGrid>
      <w:tr w:rsidR="0034071B" w:rsidRPr="00293F5B" w:rsidTr="008C4BC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1B" w:rsidRPr="00293F5B" w:rsidRDefault="0034071B" w:rsidP="008C4BC7">
            <w:pPr>
              <w:rPr>
                <w:rFonts w:ascii="Times New Roman" w:hAnsi="Times New Roman"/>
                <w:sz w:val="24"/>
                <w:szCs w:val="24"/>
              </w:rPr>
            </w:pPr>
            <w:r w:rsidRPr="00293F5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1B" w:rsidRPr="00293F5B" w:rsidRDefault="0034071B" w:rsidP="008C4BC7">
            <w:pPr>
              <w:rPr>
                <w:rFonts w:ascii="Times New Roman" w:hAnsi="Times New Roman"/>
                <w:sz w:val="24"/>
                <w:szCs w:val="24"/>
              </w:rPr>
            </w:pPr>
            <w:r w:rsidRPr="00293F5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1B" w:rsidRPr="00293F5B" w:rsidRDefault="0034071B" w:rsidP="008C4BC7">
            <w:pPr>
              <w:rPr>
                <w:rFonts w:ascii="Times New Roman" w:hAnsi="Times New Roman"/>
                <w:sz w:val="24"/>
                <w:szCs w:val="24"/>
              </w:rPr>
            </w:pPr>
            <w:r w:rsidRPr="00293F5B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34071B" w:rsidRPr="00293F5B" w:rsidTr="008C4BC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1B" w:rsidRPr="00293F5B" w:rsidRDefault="0034071B" w:rsidP="008C4B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93F5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1B" w:rsidRPr="00293F5B" w:rsidRDefault="0034071B" w:rsidP="008C4B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«Деление на однозначное число».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1B" w:rsidRPr="00293F5B" w:rsidRDefault="0034071B" w:rsidP="008C4B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 w:rsidRPr="00293F5B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</w:tr>
      <w:tr w:rsidR="0034071B" w:rsidRPr="00293F5B" w:rsidTr="008C4BC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1B" w:rsidRPr="00293F5B" w:rsidRDefault="0034071B" w:rsidP="008C4B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293F5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1B" w:rsidRPr="00293F5B" w:rsidRDefault="0034071B" w:rsidP="008C4B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Диагностическая работа.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1B" w:rsidRPr="00293F5B" w:rsidRDefault="0034071B" w:rsidP="008C4B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Диагностическая работа.</w:t>
            </w:r>
          </w:p>
        </w:tc>
      </w:tr>
    </w:tbl>
    <w:p w:rsidR="0034071B" w:rsidRPr="00293F5B" w:rsidRDefault="0034071B" w:rsidP="0034071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071B" w:rsidRPr="00293F5B" w:rsidRDefault="0034071B" w:rsidP="0034071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F5B">
        <w:rPr>
          <w:rFonts w:ascii="Times New Roman" w:eastAsia="Times New Roman" w:hAnsi="Times New Roman" w:cs="Times New Roman"/>
          <w:b/>
          <w:sz w:val="24"/>
          <w:szCs w:val="24"/>
        </w:rPr>
        <w:t>Предмет: окружающий мир</w:t>
      </w:r>
    </w:p>
    <w:tbl>
      <w:tblPr>
        <w:tblStyle w:val="1"/>
        <w:tblW w:w="0" w:type="auto"/>
        <w:tblInd w:w="0" w:type="dxa"/>
        <w:tblLook w:val="04A0"/>
      </w:tblPr>
      <w:tblGrid>
        <w:gridCol w:w="1842"/>
        <w:gridCol w:w="4527"/>
        <w:gridCol w:w="3202"/>
      </w:tblGrid>
      <w:tr w:rsidR="0034071B" w:rsidRPr="00293F5B" w:rsidTr="008C4BC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1B" w:rsidRPr="00293F5B" w:rsidRDefault="0034071B" w:rsidP="008C4B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3F5B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1B" w:rsidRPr="00293F5B" w:rsidRDefault="0034071B" w:rsidP="008C4B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3F5B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1B" w:rsidRPr="00293F5B" w:rsidRDefault="0034071B" w:rsidP="008C4BC7">
            <w:pPr>
              <w:rPr>
                <w:rFonts w:ascii="Times New Roman" w:hAnsi="Times New Roman"/>
                <w:sz w:val="24"/>
                <w:szCs w:val="24"/>
              </w:rPr>
            </w:pPr>
            <w:r w:rsidRPr="00293F5B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34071B" w:rsidRPr="00293F5B" w:rsidTr="008C4BC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1B" w:rsidRPr="00293F5B" w:rsidRDefault="0034071B" w:rsidP="008C4B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93F5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1B" w:rsidRPr="00293F5B" w:rsidRDefault="0034071B" w:rsidP="008C4B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труде ткачей.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1B" w:rsidRPr="00293F5B" w:rsidRDefault="0034071B" w:rsidP="008C4BC7">
            <w:pPr>
              <w:rPr>
                <w:rFonts w:ascii="Times New Roman" w:hAnsi="Times New Roman"/>
                <w:sz w:val="24"/>
                <w:szCs w:val="24"/>
              </w:rPr>
            </w:pPr>
            <w:r w:rsidRPr="00293F5B">
              <w:rPr>
                <w:rFonts w:ascii="Times New Roman" w:hAnsi="Times New Roman"/>
                <w:sz w:val="24"/>
                <w:szCs w:val="24"/>
              </w:rPr>
              <w:t>Задания в рабочей тетради</w:t>
            </w:r>
          </w:p>
        </w:tc>
      </w:tr>
      <w:tr w:rsidR="0034071B" w:rsidRPr="00293F5B" w:rsidTr="008C4BC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1B" w:rsidRPr="00293F5B" w:rsidRDefault="0034071B" w:rsidP="008C4B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293F5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1B" w:rsidRPr="00293F5B" w:rsidRDefault="0034071B" w:rsidP="008C4B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Первые российские мануфактуры.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1B" w:rsidRPr="00293F5B" w:rsidRDefault="0034071B" w:rsidP="008C4BC7">
            <w:pPr>
              <w:rPr>
                <w:rFonts w:ascii="Times New Roman" w:hAnsi="Times New Roman"/>
                <w:sz w:val="24"/>
                <w:szCs w:val="24"/>
              </w:rPr>
            </w:pPr>
            <w:r w:rsidRPr="00293F5B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</w:tbl>
    <w:p w:rsidR="0034071B" w:rsidRDefault="0034071B" w:rsidP="00F551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1CC" w:rsidRPr="00CC40A3" w:rsidRDefault="00F551CC" w:rsidP="00F551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 английский язык</w:t>
      </w:r>
    </w:p>
    <w:tbl>
      <w:tblPr>
        <w:tblStyle w:val="a3"/>
        <w:tblW w:w="0" w:type="auto"/>
        <w:tblLook w:val="04A0"/>
      </w:tblPr>
      <w:tblGrid>
        <w:gridCol w:w="1860"/>
        <w:gridCol w:w="4140"/>
        <w:gridCol w:w="3571"/>
      </w:tblGrid>
      <w:tr w:rsidR="00F551CC" w:rsidRPr="0034071B" w:rsidTr="00A336C3">
        <w:tc>
          <w:tcPr>
            <w:tcW w:w="2802" w:type="dxa"/>
          </w:tcPr>
          <w:p w:rsidR="00F551CC" w:rsidRPr="0034071B" w:rsidRDefault="00F551CC" w:rsidP="00A3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1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662" w:type="dxa"/>
          </w:tcPr>
          <w:p w:rsidR="00F551CC" w:rsidRPr="0034071B" w:rsidRDefault="00F551CC" w:rsidP="00A3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1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22" w:type="dxa"/>
          </w:tcPr>
          <w:p w:rsidR="00F551CC" w:rsidRPr="0034071B" w:rsidRDefault="00F551CC" w:rsidP="00A3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1B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F551CC" w:rsidRPr="0034071B" w:rsidTr="00A336C3">
        <w:tc>
          <w:tcPr>
            <w:tcW w:w="2802" w:type="dxa"/>
          </w:tcPr>
          <w:p w:rsidR="00F551CC" w:rsidRPr="0034071B" w:rsidRDefault="00F551CC" w:rsidP="00A3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1B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6662" w:type="dxa"/>
          </w:tcPr>
          <w:p w:rsidR="00F551CC" w:rsidRPr="0034071B" w:rsidRDefault="00F551CC" w:rsidP="00A3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1B">
              <w:rPr>
                <w:rFonts w:ascii="Times New Roman" w:hAnsi="Times New Roman" w:cs="Times New Roman"/>
                <w:sz w:val="24"/>
                <w:szCs w:val="24"/>
              </w:rPr>
              <w:t>Планеты Солнечной системы</w:t>
            </w:r>
          </w:p>
        </w:tc>
        <w:tc>
          <w:tcPr>
            <w:tcW w:w="5322" w:type="dxa"/>
          </w:tcPr>
          <w:p w:rsidR="00F551CC" w:rsidRPr="0034071B" w:rsidRDefault="00F551CC" w:rsidP="00A3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1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F551CC" w:rsidRPr="0034071B" w:rsidTr="00A336C3">
        <w:tc>
          <w:tcPr>
            <w:tcW w:w="2802" w:type="dxa"/>
          </w:tcPr>
          <w:p w:rsidR="00F551CC" w:rsidRPr="0034071B" w:rsidRDefault="00F551CC" w:rsidP="00A3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1B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6662" w:type="dxa"/>
          </w:tcPr>
          <w:p w:rsidR="00F551CC" w:rsidRPr="0034071B" w:rsidRDefault="00F551CC" w:rsidP="00A3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1B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</w:p>
        </w:tc>
        <w:tc>
          <w:tcPr>
            <w:tcW w:w="5322" w:type="dxa"/>
          </w:tcPr>
          <w:p w:rsidR="00F551CC" w:rsidRPr="0034071B" w:rsidRDefault="00F551CC" w:rsidP="00A3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71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:rsidR="00303E23" w:rsidRDefault="00303E23"/>
    <w:sectPr w:rsidR="00303E23" w:rsidSect="00B0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551CC"/>
    <w:rsid w:val="00012826"/>
    <w:rsid w:val="00303E23"/>
    <w:rsid w:val="0034071B"/>
    <w:rsid w:val="00804AA2"/>
    <w:rsid w:val="00B0143F"/>
    <w:rsid w:val="00F5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1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28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34071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>Microsoft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2020-04-20T07:28:00Z</dcterms:created>
  <dcterms:modified xsi:type="dcterms:W3CDTF">2020-04-21T05:20:00Z</dcterms:modified>
</cp:coreProperties>
</file>