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B" w:rsidRPr="00EE3815" w:rsidRDefault="00A06CA2" w:rsidP="00A0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15">
        <w:rPr>
          <w:rFonts w:ascii="Times New Roman" w:hAnsi="Times New Roman" w:cs="Times New Roman"/>
          <w:b/>
          <w:sz w:val="28"/>
          <w:szCs w:val="28"/>
        </w:rPr>
        <w:t>Прохождение аттестации педагогов 2015-2016 учебный год.</w:t>
      </w:r>
    </w:p>
    <w:p w:rsidR="00EE3815" w:rsidRPr="00A06CA2" w:rsidRDefault="00EE3815" w:rsidP="00A06C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2"/>
        <w:gridCol w:w="2790"/>
        <w:gridCol w:w="1823"/>
        <w:gridCol w:w="1846"/>
        <w:gridCol w:w="1841"/>
        <w:gridCol w:w="1784"/>
        <w:gridCol w:w="2236"/>
        <w:gridCol w:w="1834"/>
      </w:tblGrid>
      <w:tr w:rsidR="00A06CA2" w:rsidRPr="00A06CA2" w:rsidTr="00C249AA">
        <w:tc>
          <w:tcPr>
            <w:tcW w:w="632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0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Ф.И. О. аттестуемого</w:t>
            </w:r>
          </w:p>
        </w:tc>
        <w:tc>
          <w:tcPr>
            <w:tcW w:w="1823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Срок предыдущей аттестации</w:t>
            </w:r>
          </w:p>
        </w:tc>
        <w:tc>
          <w:tcPr>
            <w:tcW w:w="1846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841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Срок прохождения аттестации</w:t>
            </w:r>
          </w:p>
        </w:tc>
        <w:tc>
          <w:tcPr>
            <w:tcW w:w="1784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Заявленная категория</w:t>
            </w:r>
          </w:p>
        </w:tc>
        <w:tc>
          <w:tcPr>
            <w:tcW w:w="2236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Аттестационный лист (приказ, дата)</w:t>
            </w:r>
          </w:p>
        </w:tc>
        <w:tc>
          <w:tcPr>
            <w:tcW w:w="1834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Присвоенная категория</w:t>
            </w:r>
          </w:p>
        </w:tc>
      </w:tr>
      <w:tr w:rsidR="00A06CA2" w:rsidRPr="00A06CA2" w:rsidTr="00C249AA">
        <w:tc>
          <w:tcPr>
            <w:tcW w:w="632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Ермаков Виктор Петрович</w:t>
            </w:r>
          </w:p>
        </w:tc>
        <w:tc>
          <w:tcPr>
            <w:tcW w:w="1823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28.10.2010г</w:t>
            </w:r>
          </w:p>
        </w:tc>
        <w:tc>
          <w:tcPr>
            <w:tcW w:w="1846" w:type="dxa"/>
          </w:tcPr>
          <w:p w:rsidR="00A06CA2" w:rsidRPr="00A06CA2" w:rsidRDefault="00A06CA2" w:rsidP="00A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Октябрь 2015г</w:t>
            </w:r>
          </w:p>
        </w:tc>
        <w:tc>
          <w:tcPr>
            <w:tcW w:w="1784" w:type="dxa"/>
          </w:tcPr>
          <w:p w:rsidR="00A06CA2" w:rsidRPr="00A06CA2" w:rsidRDefault="00A06CA2" w:rsidP="00A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A06CA2" w:rsidRPr="00EE3815" w:rsidRDefault="00EE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E3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542-11-06 </w:t>
            </w:r>
            <w:r w:rsidRPr="00EE38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E3815">
              <w:rPr>
                <w:rFonts w:ascii="Times New Roman" w:hAnsi="Times New Roman" w:cs="Times New Roman"/>
                <w:bCs/>
                <w:sz w:val="28"/>
                <w:szCs w:val="28"/>
              </w:rPr>
              <w:t>18.11.2015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834" w:type="dxa"/>
          </w:tcPr>
          <w:p w:rsidR="00A06CA2" w:rsidRPr="00A06CA2" w:rsidRDefault="00EE3815" w:rsidP="00EE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CA2" w:rsidRPr="00A06CA2" w:rsidTr="00C249AA">
        <w:tc>
          <w:tcPr>
            <w:tcW w:w="632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Козина Елена Владимировна</w:t>
            </w:r>
          </w:p>
        </w:tc>
        <w:tc>
          <w:tcPr>
            <w:tcW w:w="1823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28.12.2010г</w:t>
            </w:r>
          </w:p>
        </w:tc>
        <w:tc>
          <w:tcPr>
            <w:tcW w:w="1846" w:type="dxa"/>
          </w:tcPr>
          <w:p w:rsidR="00A06CA2" w:rsidRPr="00A06CA2" w:rsidRDefault="00A06CA2" w:rsidP="00A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Ноябрь 2015г</w:t>
            </w:r>
          </w:p>
        </w:tc>
        <w:tc>
          <w:tcPr>
            <w:tcW w:w="1784" w:type="dxa"/>
          </w:tcPr>
          <w:p w:rsidR="00A06CA2" w:rsidRPr="00A06CA2" w:rsidRDefault="00A06CA2" w:rsidP="00A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A06CA2" w:rsidRPr="00A06CA2" w:rsidRDefault="00C2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№456-11-03 от 26.11.2015г</w:t>
            </w:r>
          </w:p>
        </w:tc>
        <w:tc>
          <w:tcPr>
            <w:tcW w:w="1834" w:type="dxa"/>
          </w:tcPr>
          <w:p w:rsidR="00A06CA2" w:rsidRPr="00A06CA2" w:rsidRDefault="00C249AA" w:rsidP="00C2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CA2" w:rsidRPr="00A06CA2" w:rsidTr="00C249AA">
        <w:tc>
          <w:tcPr>
            <w:tcW w:w="632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Карман Владимир Николаевич</w:t>
            </w:r>
          </w:p>
        </w:tc>
        <w:tc>
          <w:tcPr>
            <w:tcW w:w="1823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27.03.2012г</w:t>
            </w:r>
          </w:p>
        </w:tc>
        <w:tc>
          <w:tcPr>
            <w:tcW w:w="1846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1" w:type="dxa"/>
          </w:tcPr>
          <w:p w:rsidR="00A06CA2" w:rsidRPr="00A06CA2" w:rsidRDefault="00A0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Декабрь 2015г</w:t>
            </w:r>
          </w:p>
        </w:tc>
        <w:tc>
          <w:tcPr>
            <w:tcW w:w="1784" w:type="dxa"/>
          </w:tcPr>
          <w:p w:rsidR="00A06CA2" w:rsidRPr="00A06CA2" w:rsidRDefault="00A06CA2" w:rsidP="00A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A06CA2" w:rsidRPr="00A06CA2" w:rsidRDefault="00C2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403-11-05 от 24.12.2015г</w:t>
            </w:r>
          </w:p>
        </w:tc>
        <w:tc>
          <w:tcPr>
            <w:tcW w:w="1834" w:type="dxa"/>
          </w:tcPr>
          <w:p w:rsidR="00A06CA2" w:rsidRPr="00A06CA2" w:rsidRDefault="00C249AA" w:rsidP="00C2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9AA" w:rsidRPr="00A06CA2" w:rsidTr="00C249AA">
        <w:tc>
          <w:tcPr>
            <w:tcW w:w="632" w:type="dxa"/>
          </w:tcPr>
          <w:p w:rsidR="00C249AA" w:rsidRPr="00A06CA2" w:rsidRDefault="00C2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C249AA" w:rsidRPr="00A06CA2" w:rsidRDefault="00C2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Кибиткина Анастасия Васильевна</w:t>
            </w:r>
          </w:p>
        </w:tc>
        <w:tc>
          <w:tcPr>
            <w:tcW w:w="1823" w:type="dxa"/>
          </w:tcPr>
          <w:p w:rsidR="00C249AA" w:rsidRPr="00A06CA2" w:rsidRDefault="00C2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26.04.2013г</w:t>
            </w:r>
          </w:p>
        </w:tc>
        <w:tc>
          <w:tcPr>
            <w:tcW w:w="1846" w:type="dxa"/>
          </w:tcPr>
          <w:p w:rsidR="00C249AA" w:rsidRPr="00A06CA2" w:rsidRDefault="00C2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1" w:type="dxa"/>
          </w:tcPr>
          <w:p w:rsidR="00C249AA" w:rsidRPr="00A06CA2" w:rsidRDefault="00C2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Декабрь 2015г</w:t>
            </w:r>
          </w:p>
        </w:tc>
        <w:tc>
          <w:tcPr>
            <w:tcW w:w="1784" w:type="dxa"/>
          </w:tcPr>
          <w:p w:rsidR="00C249AA" w:rsidRPr="00A06CA2" w:rsidRDefault="00C249AA" w:rsidP="00A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C249AA" w:rsidRPr="00A06CA2" w:rsidRDefault="00C249AA" w:rsidP="00FE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403-11-05 от 24.12.2015г</w:t>
            </w:r>
          </w:p>
        </w:tc>
        <w:tc>
          <w:tcPr>
            <w:tcW w:w="1834" w:type="dxa"/>
          </w:tcPr>
          <w:p w:rsidR="00C249AA" w:rsidRPr="00A06CA2" w:rsidRDefault="00C249AA" w:rsidP="00C2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6CA2" w:rsidRPr="00A06CA2" w:rsidRDefault="00A06CA2">
      <w:pPr>
        <w:rPr>
          <w:rFonts w:ascii="Times New Roman" w:hAnsi="Times New Roman" w:cs="Times New Roman"/>
          <w:sz w:val="28"/>
          <w:szCs w:val="28"/>
        </w:rPr>
      </w:pPr>
    </w:p>
    <w:sectPr w:rsidR="00A06CA2" w:rsidRPr="00A06CA2" w:rsidSect="00A06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CA2"/>
    <w:rsid w:val="00020B84"/>
    <w:rsid w:val="00066216"/>
    <w:rsid w:val="001A0DC6"/>
    <w:rsid w:val="001B0C28"/>
    <w:rsid w:val="001F2286"/>
    <w:rsid w:val="002C27E5"/>
    <w:rsid w:val="002E4BD1"/>
    <w:rsid w:val="0030555B"/>
    <w:rsid w:val="00341C50"/>
    <w:rsid w:val="0063050C"/>
    <w:rsid w:val="008D4766"/>
    <w:rsid w:val="00920B3A"/>
    <w:rsid w:val="00925689"/>
    <w:rsid w:val="00991EF8"/>
    <w:rsid w:val="009C6B97"/>
    <w:rsid w:val="00A06CA2"/>
    <w:rsid w:val="00C1039B"/>
    <w:rsid w:val="00C249AA"/>
    <w:rsid w:val="00C36CA4"/>
    <w:rsid w:val="00C603F5"/>
    <w:rsid w:val="00D146C0"/>
    <w:rsid w:val="00E0178D"/>
    <w:rsid w:val="00EA2DFC"/>
    <w:rsid w:val="00EE3815"/>
    <w:rsid w:val="00F83F06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</cp:lastModifiedBy>
  <cp:revision>4</cp:revision>
  <cp:lastPrinted>2015-12-01T07:45:00Z</cp:lastPrinted>
  <dcterms:created xsi:type="dcterms:W3CDTF">2015-12-01T07:29:00Z</dcterms:created>
  <dcterms:modified xsi:type="dcterms:W3CDTF">2016-04-18T06:32:00Z</dcterms:modified>
</cp:coreProperties>
</file>