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72" w:rsidRPr="00A90DA2" w:rsidRDefault="00D30172" w:rsidP="00D301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0DA2">
        <w:rPr>
          <w:rFonts w:ascii="Times New Roman" w:hAnsi="Times New Roman" w:cs="Times New Roman"/>
          <w:b/>
          <w:sz w:val="44"/>
          <w:szCs w:val="44"/>
        </w:rPr>
        <w:t xml:space="preserve">План </w:t>
      </w:r>
      <w:proofErr w:type="spellStart"/>
      <w:r w:rsidRPr="00A90DA2">
        <w:rPr>
          <w:rFonts w:ascii="Times New Roman" w:hAnsi="Times New Roman" w:cs="Times New Roman"/>
          <w:b/>
          <w:sz w:val="44"/>
          <w:szCs w:val="44"/>
        </w:rPr>
        <w:t>внутришкольного</w:t>
      </w:r>
      <w:proofErr w:type="spellEnd"/>
      <w:r w:rsidRPr="00A90DA2">
        <w:rPr>
          <w:rFonts w:ascii="Times New Roman" w:hAnsi="Times New Roman" w:cs="Times New Roman"/>
          <w:b/>
          <w:sz w:val="44"/>
          <w:szCs w:val="44"/>
        </w:rPr>
        <w:t xml:space="preserve"> контроля воспитательной работы.</w:t>
      </w:r>
    </w:p>
    <w:p w:rsidR="00561947" w:rsidRDefault="00A953FB" w:rsidP="00D301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2013-2014</w:t>
      </w:r>
      <w:r w:rsidR="00D30172" w:rsidRPr="00A90DA2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F91293" w:rsidRDefault="00F91293" w:rsidP="00D301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52"/>
        <w:gridCol w:w="3969"/>
        <w:gridCol w:w="1559"/>
        <w:gridCol w:w="1418"/>
        <w:gridCol w:w="2551"/>
        <w:gridCol w:w="1559"/>
        <w:gridCol w:w="1692"/>
      </w:tblGrid>
      <w:tr w:rsidR="006467FE" w:rsidRPr="00274382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E" w:rsidRPr="00274382" w:rsidRDefault="006467FE" w:rsidP="00FC4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743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743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43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E" w:rsidRPr="00274382" w:rsidRDefault="006467FE" w:rsidP="00FC4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E" w:rsidRPr="00274382" w:rsidRDefault="006467FE" w:rsidP="00FC4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E" w:rsidRPr="00274382" w:rsidRDefault="006467FE" w:rsidP="00FC4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E" w:rsidRPr="00274382" w:rsidRDefault="006467FE" w:rsidP="00FC4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E" w:rsidRPr="00274382" w:rsidRDefault="006467FE" w:rsidP="00FC4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E" w:rsidRPr="00274382" w:rsidRDefault="006467FE" w:rsidP="00FC4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E" w:rsidRPr="00274382" w:rsidRDefault="006467FE" w:rsidP="00FC4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274382" w:rsidRPr="00274382" w:rsidRDefault="00274382" w:rsidP="00FC4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подведение итогов</w:t>
            </w:r>
          </w:p>
        </w:tc>
      </w:tr>
      <w:tr w:rsidR="006467FE" w:rsidRPr="006467FE" w:rsidTr="00274382">
        <w:trPr>
          <w:trHeight w:val="297"/>
        </w:trPr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E" w:rsidRPr="00274382" w:rsidRDefault="006467FE" w:rsidP="00FC4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438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6467FE" w:rsidRPr="00274382" w:rsidTr="00535FED">
        <w:trPr>
          <w:trHeight w:val="19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274382" w:rsidRDefault="00274382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274382" w:rsidRDefault="005C4D6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Содержание планов воспитательной работы на 2012-2013 учебный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274382" w:rsidRDefault="00B0561B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4D63" w:rsidRPr="00274382">
              <w:rPr>
                <w:rFonts w:ascii="Times New Roman" w:hAnsi="Times New Roman" w:cs="Times New Roman"/>
                <w:sz w:val="24"/>
                <w:szCs w:val="24"/>
              </w:rPr>
              <w:t>роверка соответствия планов возрастным особенностям обучающихся, педагогической целесообразности планируемых мероприятий, актуальности и соответствия воспитательным задачам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63" w:rsidRPr="00274382" w:rsidRDefault="005C4D6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  <w:r w:rsidR="006467FE" w:rsidRPr="002743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67FE" w:rsidRPr="00274382" w:rsidRDefault="006467FE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274382" w:rsidRDefault="005C4D6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274382" w:rsidRDefault="005C4D6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Анализ планов ВР. Собеседование с классными руководителями и Воспитателем.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274382" w:rsidRDefault="006467FE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C4D63" w:rsidRPr="00274382" w:rsidRDefault="005C4D6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274382" w:rsidRDefault="006467FE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 w:rsidR="005C4D63" w:rsidRPr="002743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директоре, </w:t>
            </w:r>
          </w:p>
          <w:p w:rsidR="00274382" w:rsidRDefault="00274382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</w:t>
            </w:r>
            <w:proofErr w:type="spellStart"/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4382">
              <w:rPr>
                <w:rFonts w:ascii="Times New Roman" w:hAnsi="Times New Roman" w:cs="Times New Roman"/>
                <w:sz w:val="24"/>
                <w:szCs w:val="24"/>
              </w:rPr>
              <w:t xml:space="preserve"> рук-лей</w:t>
            </w:r>
          </w:p>
          <w:p w:rsidR="002F560F" w:rsidRPr="00274382" w:rsidRDefault="002F560F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467FE" w:rsidRPr="00274382" w:rsidTr="00535FED">
        <w:trPr>
          <w:trHeight w:val="1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274382" w:rsidRDefault="00274382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274382" w:rsidRDefault="00E1298C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кружков, спортивных секций.</w:t>
            </w:r>
            <w:r w:rsidRPr="00274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программ, тематических планирований </w:t>
            </w:r>
            <w:proofErr w:type="gramStart"/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2F560F" w:rsidRDefault="00E1298C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60F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направлений работы системы дополнительного образования. </w:t>
            </w:r>
            <w:r w:rsidR="002F560F" w:rsidRPr="002F560F">
              <w:rPr>
                <w:rFonts w:ascii="Times New Roman" w:hAnsi="Times New Roman" w:cs="Times New Roman"/>
              </w:rPr>
              <w:t>Реализация творческ</w:t>
            </w:r>
            <w:r w:rsidR="004C7D68">
              <w:rPr>
                <w:rFonts w:ascii="Times New Roman" w:hAnsi="Times New Roman" w:cs="Times New Roman"/>
              </w:rPr>
              <w:t>их возможностей воспитанников; С</w:t>
            </w:r>
            <w:r w:rsidR="002F560F" w:rsidRPr="002F560F">
              <w:rPr>
                <w:rFonts w:ascii="Times New Roman" w:hAnsi="Times New Roman" w:cs="Times New Roman"/>
              </w:rPr>
              <w:t>оответствие тематического планирования программе.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274382" w:rsidRDefault="00E1298C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руководитель ФСК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98C" w:rsidRPr="00274382" w:rsidRDefault="00E1298C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6467FE" w:rsidRPr="00274382" w:rsidRDefault="00E1298C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274382" w:rsidRDefault="00E1298C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программ, тематического планирования. Собеседование с педагогами </w:t>
            </w:r>
            <w:proofErr w:type="gramStart"/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274382" w:rsidRDefault="00E1298C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274382" w:rsidRDefault="00E1298C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</w:t>
            </w:r>
          </w:p>
          <w:p w:rsidR="00274382" w:rsidRDefault="00274382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</w:t>
            </w:r>
            <w:proofErr w:type="spellStart"/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4382">
              <w:rPr>
                <w:rFonts w:ascii="Times New Roman" w:hAnsi="Times New Roman" w:cs="Times New Roman"/>
                <w:sz w:val="24"/>
                <w:szCs w:val="24"/>
              </w:rPr>
              <w:t xml:space="preserve"> рук-лей</w:t>
            </w:r>
          </w:p>
          <w:p w:rsidR="002F560F" w:rsidRPr="00274382" w:rsidRDefault="002F560F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467FE" w:rsidRPr="00274382" w:rsidTr="00535FED">
        <w:trPr>
          <w:trHeight w:val="211"/>
        </w:trPr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274382" w:rsidRDefault="006467FE" w:rsidP="00535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467FE" w:rsidRPr="00F00B72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F00B72" w:rsidRDefault="006467FE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F00B72" w:rsidRDefault="00995A7D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7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Деятельность классных руководителей </w:t>
            </w:r>
            <w:r w:rsidRPr="00F00B72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работы по развитию школьного самоуправления, </w:t>
            </w:r>
            <w:r w:rsidRPr="00F00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классным коллективом, активом класса</w:t>
            </w:r>
            <w:r w:rsidR="00763058">
              <w:rPr>
                <w:rFonts w:ascii="Times New Roman" w:hAnsi="Times New Roman" w:cs="Times New Roman"/>
                <w:sz w:val="24"/>
                <w:szCs w:val="24"/>
              </w:rPr>
              <w:t>,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68" w:rsidRDefault="004C7D68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Выявить у</w:t>
            </w:r>
            <w:r w:rsidR="00995A7D" w:rsidRPr="00F00B72">
              <w:rPr>
                <w:rFonts w:ascii="Times New Roman" w:hAnsi="Times New Roman" w:cs="Times New Roman"/>
                <w:sz w:val="24"/>
                <w:szCs w:val="24"/>
              </w:rPr>
              <w:t xml:space="preserve">ровень профессиональной компетентности педагогов; </w:t>
            </w:r>
            <w:r w:rsidR="00763058"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="00763058" w:rsidRPr="006467F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763058"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самоуправления</w:t>
            </w:r>
            <w:r w:rsidR="00763058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и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C7D68" w:rsidRDefault="004C7D68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0B72">
              <w:rPr>
                <w:rFonts w:ascii="Times New Roman" w:hAnsi="Times New Roman" w:cs="Times New Roman"/>
                <w:sz w:val="24"/>
                <w:szCs w:val="24"/>
              </w:rPr>
              <w:t>казание методической помощи.</w:t>
            </w:r>
          </w:p>
          <w:p w:rsidR="00763058" w:rsidRPr="00F00B72" w:rsidRDefault="00763058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72" w:rsidRPr="00F00B72" w:rsidRDefault="00995A7D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72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F00B72" w:rsidRPr="00F00B72">
              <w:rPr>
                <w:rFonts w:ascii="Times New Roman" w:hAnsi="Times New Roman" w:cs="Times New Roman"/>
                <w:sz w:val="24"/>
                <w:szCs w:val="24"/>
              </w:rPr>
              <w:t>е руководители 1-11-ых классов</w:t>
            </w:r>
            <w:r w:rsidR="00F00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B72" w:rsidRPr="00F00B72" w:rsidRDefault="00F00B72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F00B72" w:rsidRDefault="00763058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F00B72" w:rsidRDefault="00995A7D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7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документации, </w:t>
            </w:r>
            <w:r w:rsidR="00F00B72" w:rsidRPr="00F00B72">
              <w:rPr>
                <w:rFonts w:ascii="Times New Roman" w:hAnsi="Times New Roman" w:cs="Times New Roman"/>
                <w:sz w:val="24"/>
                <w:szCs w:val="24"/>
              </w:rPr>
              <w:t>Собеседование, посещение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F00B72" w:rsidRDefault="00763058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F00B72" w:rsidRDefault="00F00B72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72">
              <w:rPr>
                <w:rFonts w:ascii="Times New Roman" w:hAnsi="Times New Roman" w:cs="Times New Roman"/>
                <w:sz w:val="24"/>
                <w:szCs w:val="24"/>
              </w:rPr>
              <w:t>Заседание органов школьного самоуправления, классные уголки</w:t>
            </w:r>
          </w:p>
        </w:tc>
      </w:tr>
      <w:tr w:rsidR="006467FE" w:rsidRPr="008569B0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8569B0" w:rsidRDefault="00F00B72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467FE" w:rsidRPr="0085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8569B0" w:rsidRDefault="006467FE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9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00B72">
              <w:rPr>
                <w:rFonts w:ascii="Times New Roman" w:hAnsi="Times New Roman" w:cs="Times New Roman"/>
                <w:sz w:val="24"/>
                <w:szCs w:val="24"/>
              </w:rPr>
              <w:t>кружков и секций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8569B0" w:rsidRDefault="008569B0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9B0">
              <w:rPr>
                <w:rFonts w:ascii="Times New Roman" w:hAnsi="Times New Roman" w:cs="Times New Roman"/>
                <w:sz w:val="24"/>
                <w:szCs w:val="24"/>
              </w:rPr>
              <w:t xml:space="preserve">Отследить занятость обучающихся во внеурочное время, </w:t>
            </w:r>
            <w:r w:rsidR="004C7D6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8569B0">
              <w:rPr>
                <w:rFonts w:ascii="Times New Roman" w:hAnsi="Times New Roman" w:cs="Times New Roman"/>
                <w:sz w:val="24"/>
                <w:szCs w:val="24"/>
              </w:rPr>
              <w:t>обучающихся, состоящих на профилактическом учете всех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560F" w:rsidRPr="008569B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расписания занятий </w:t>
            </w:r>
            <w:r w:rsidR="00F00B7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F560F" w:rsidRPr="008569B0">
              <w:rPr>
                <w:rFonts w:ascii="Times New Roman" w:hAnsi="Times New Roman" w:cs="Times New Roman"/>
                <w:sz w:val="24"/>
                <w:szCs w:val="24"/>
              </w:rPr>
              <w:t>и услови</w:t>
            </w:r>
            <w:r w:rsidRPr="008569B0">
              <w:rPr>
                <w:rFonts w:ascii="Times New Roman" w:hAnsi="Times New Roman" w:cs="Times New Roman"/>
                <w:sz w:val="24"/>
                <w:szCs w:val="24"/>
              </w:rPr>
              <w:t xml:space="preserve">й проведения требованиям </w:t>
            </w:r>
            <w:proofErr w:type="spellStart"/>
            <w:r w:rsidRPr="008569B0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569B0">
              <w:rPr>
                <w:rFonts w:ascii="Times New Roman" w:hAnsi="Times New Roman" w:cs="Times New Roman"/>
                <w:sz w:val="24"/>
                <w:szCs w:val="24"/>
              </w:rPr>
              <w:t>, наполняемость</w:t>
            </w:r>
            <w:r w:rsidR="00F00B72">
              <w:rPr>
                <w:rFonts w:ascii="Times New Roman" w:hAnsi="Times New Roman" w:cs="Times New Roman"/>
                <w:sz w:val="24"/>
                <w:szCs w:val="24"/>
              </w:rPr>
              <w:t xml:space="preserve"> кружков</w:t>
            </w:r>
            <w:r w:rsidR="004C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8569B0" w:rsidRDefault="006467FE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9B0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8569B0" w:rsidRPr="008569B0" w:rsidRDefault="008569B0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8569B0" w:rsidRDefault="006467FE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9B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8569B0" w:rsidRDefault="006467FE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9B0">
              <w:rPr>
                <w:rFonts w:ascii="Times New Roman" w:hAnsi="Times New Roman" w:cs="Times New Roman"/>
                <w:sz w:val="24"/>
                <w:szCs w:val="24"/>
              </w:rPr>
              <w:t>Посещение занятий,</w:t>
            </w:r>
            <w:r w:rsidR="008569B0" w:rsidRPr="008569B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569B0">
              <w:rPr>
                <w:rFonts w:ascii="Times New Roman" w:hAnsi="Times New Roman" w:cs="Times New Roman"/>
                <w:sz w:val="24"/>
                <w:szCs w:val="24"/>
              </w:rPr>
              <w:t>обеседование,</w:t>
            </w:r>
          </w:p>
          <w:p w:rsidR="006467FE" w:rsidRPr="008569B0" w:rsidRDefault="006467FE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9B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</w:t>
            </w:r>
          </w:p>
          <w:p w:rsidR="008569B0" w:rsidRPr="008569B0" w:rsidRDefault="006467FE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9B0">
              <w:rPr>
                <w:rFonts w:ascii="Times New Roman" w:hAnsi="Times New Roman" w:cs="Times New Roman"/>
                <w:sz w:val="24"/>
                <w:szCs w:val="24"/>
              </w:rPr>
              <w:t>анализ списочного состава</w:t>
            </w:r>
            <w:r w:rsidR="004C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7FE" w:rsidRPr="008569B0" w:rsidRDefault="006467FE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B0" w:rsidRPr="008569B0">
              <w:rPr>
                <w:rFonts w:ascii="Times New Roman" w:hAnsi="Times New Roman" w:cs="Times New Roman"/>
                <w:sz w:val="24"/>
                <w:szCs w:val="24"/>
              </w:rPr>
              <w:t>анализ с</w:t>
            </w:r>
            <w:r w:rsidR="004C7D68">
              <w:rPr>
                <w:rFonts w:ascii="Times New Roman" w:hAnsi="Times New Roman" w:cs="Times New Roman"/>
                <w:sz w:val="24"/>
                <w:szCs w:val="24"/>
              </w:rPr>
              <w:t>остояния</w:t>
            </w:r>
            <w:r w:rsidR="008569B0" w:rsidRPr="008569B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  <w:r w:rsidRPr="0085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8569B0" w:rsidRDefault="008569B0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9B0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8569B0" w:rsidRDefault="004F6BBD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заседание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рук-лей</w:t>
            </w:r>
          </w:p>
        </w:tc>
      </w:tr>
      <w:tr w:rsidR="006467FE" w:rsidRPr="00995A7D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995A7D" w:rsidRDefault="00763058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67FE" w:rsidRPr="00995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995A7D" w:rsidRDefault="008569B0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Сбор информации о различных социальных категориях учащихся и их семей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995A7D" w:rsidRDefault="00995A7D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Пополнение базы данных для проведения школьного мониторинга и составления социального паспорта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995A7D" w:rsidRDefault="004C7D68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995A7D" w:rsidRDefault="00995A7D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995A7D" w:rsidRDefault="004C7D68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собеседование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рук-ми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995A7D" w:rsidRDefault="004C7D68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995A7D" w:rsidRDefault="008569B0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паспорт классов, школы. </w:t>
            </w:r>
          </w:p>
        </w:tc>
      </w:tr>
      <w:tr w:rsidR="006467FE" w:rsidRPr="00763058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763058" w:rsidRDefault="00763058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058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  <w:r w:rsidR="006467FE" w:rsidRPr="00763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763058" w:rsidRDefault="00F00B72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058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 по школе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763058" w:rsidRDefault="007250EB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</w:t>
            </w:r>
            <w:r w:rsidR="00F00B72" w:rsidRPr="00763058">
              <w:rPr>
                <w:rFonts w:ascii="Times New Roman" w:hAnsi="Times New Roman" w:cs="Times New Roman"/>
                <w:sz w:val="24"/>
                <w:szCs w:val="24"/>
              </w:rPr>
              <w:t>ровень организации, анализ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763058" w:rsidRDefault="00763058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0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3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30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3058">
              <w:rPr>
                <w:rFonts w:ascii="Times New Roman" w:hAnsi="Times New Roman" w:cs="Times New Roman"/>
                <w:sz w:val="24"/>
                <w:szCs w:val="24"/>
              </w:rPr>
              <w:t>уководители дежурных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763058" w:rsidRDefault="00763058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05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763058" w:rsidRDefault="004C7D68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763058" w:rsidRDefault="004C7D68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763058" w:rsidRDefault="00763058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058">
              <w:rPr>
                <w:rFonts w:ascii="Times New Roman" w:hAnsi="Times New Roman" w:cs="Times New Roman"/>
                <w:sz w:val="24"/>
                <w:szCs w:val="24"/>
              </w:rPr>
              <w:t>Выступления на школьной линейке</w:t>
            </w:r>
          </w:p>
        </w:tc>
      </w:tr>
      <w:tr w:rsidR="006467FE" w:rsidRPr="006467FE" w:rsidTr="00535FED">
        <w:trPr>
          <w:trHeight w:val="211"/>
        </w:trPr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2E0585" w:rsidRDefault="006467FE" w:rsidP="00535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467FE" w:rsidRPr="005D025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5D025E" w:rsidRDefault="002E0585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5D025E" w:rsidRDefault="006467FE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и спортивно-массовой работы в школе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5D025E" w:rsidRDefault="006467FE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Анализ состояния</w:t>
            </w:r>
            <w:r w:rsidR="0058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AF1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="00585A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85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85AF1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работы в школе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и результативности</w:t>
            </w:r>
            <w:r w:rsidR="00585AF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спортивно- массовых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5D025E" w:rsidRDefault="00585AF1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руководитель ФСК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5D025E" w:rsidRDefault="00585AF1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5D025E" w:rsidRDefault="005D025E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п</w:t>
            </w:r>
            <w:r w:rsidR="002B6555"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росмотр </w:t>
            </w:r>
            <w:r w:rsidR="002B6555" w:rsidRPr="005D0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отчетной документации </w:t>
            </w:r>
            <w:r w:rsidR="002B6555" w:rsidRPr="005D025E">
              <w:rPr>
                <w:rFonts w:ascii="Times New Roman" w:hAnsi="Times New Roman" w:cs="Times New Roman"/>
                <w:sz w:val="24"/>
                <w:szCs w:val="24"/>
              </w:rPr>
              <w:br/>
              <w:t>по проведенным соревнованиям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, анализ документации,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5D025E" w:rsidRDefault="00585AF1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Default="006467FE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4D01E7" w:rsidRPr="005D025E" w:rsidRDefault="004D01E7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рук- лей.</w:t>
            </w:r>
          </w:p>
        </w:tc>
      </w:tr>
      <w:tr w:rsidR="005D025E" w:rsidRPr="005D025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5E" w:rsidRPr="005D025E" w:rsidRDefault="002E0585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5E" w:rsidRPr="005D025E" w:rsidRDefault="005D025E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классного и школьного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5E" w:rsidRPr="005D025E" w:rsidRDefault="00E355D9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деятельности </w:t>
            </w:r>
            <w:r w:rsidR="005D025E" w:rsidRPr="005D025E">
              <w:rPr>
                <w:rFonts w:ascii="Times New Roman" w:hAnsi="Times New Roman" w:cs="Times New Roman"/>
                <w:sz w:val="24"/>
                <w:szCs w:val="24"/>
              </w:rPr>
              <w:t>органов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5E" w:rsidRPr="005D025E" w:rsidRDefault="00585AF1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355D9">
              <w:rPr>
                <w:rFonts w:ascii="Times New Roman" w:hAnsi="Times New Roman" w:cs="Times New Roman"/>
                <w:sz w:val="24"/>
                <w:szCs w:val="24"/>
              </w:rPr>
              <w:t>. Детская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5E" w:rsidRPr="005D025E" w:rsidRDefault="00585AF1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5E" w:rsidRPr="005D025E" w:rsidRDefault="00E355D9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 органов самоуправления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планы работ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рук-лей. Мониторинг участия классов в мероприятиях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5E" w:rsidRPr="005D025E" w:rsidRDefault="00E355D9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5E" w:rsidRPr="005D025E" w:rsidRDefault="00E355D9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старшеклассников.</w:t>
            </w:r>
          </w:p>
        </w:tc>
      </w:tr>
      <w:tr w:rsidR="006467FE" w:rsidRPr="005D025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5D025E" w:rsidRDefault="002E0585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58" w:rsidRPr="005D025E" w:rsidRDefault="00763058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проведению осенних каникул.</w:t>
            </w:r>
          </w:p>
          <w:p w:rsidR="006467FE" w:rsidRPr="005D025E" w:rsidRDefault="006467FE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E" w:rsidRPr="005D025E" w:rsidRDefault="00763058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соответствия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запланированных мероприятий возрастным особенностям воспитанников. Информирование обучающихся о плане мероприятий и расписании </w:t>
            </w:r>
            <w:proofErr w:type="gramStart"/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E" w:rsidRPr="005D025E" w:rsidRDefault="00414794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F00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Детская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E" w:rsidRPr="005D025E" w:rsidRDefault="00414794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E" w:rsidRPr="005D025E" w:rsidRDefault="00414794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5D025E" w:rsidRDefault="00414794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Pr="00274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Default="007200B7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</w:t>
            </w:r>
          </w:p>
          <w:p w:rsidR="007200B7" w:rsidRPr="005D025E" w:rsidRDefault="007200B7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контроля</w:t>
            </w:r>
          </w:p>
        </w:tc>
      </w:tr>
      <w:tr w:rsidR="006467FE" w:rsidRPr="005D025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5D025E" w:rsidRDefault="006467FE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5D025E" w:rsidRDefault="002B6555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классов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активизации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взаимодействия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родительской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общественностью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5D025E" w:rsidRDefault="002B6555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4C390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обраний</w:t>
            </w:r>
            <w:proofErr w:type="spellEnd"/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390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посещаемость</w:t>
            </w:r>
            <w:r w:rsidR="007250E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90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их.</w:t>
            </w:r>
            <w:r w:rsidR="004C3903"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90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ровень взаимосвязи </w:t>
            </w:r>
            <w:proofErr w:type="spellStart"/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ук-ля</w:t>
            </w:r>
            <w:proofErr w:type="spellEnd"/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род.коллектива</w:t>
            </w:r>
            <w:proofErr w:type="spellEnd"/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довлетворенность родителей организацией </w:t>
            </w:r>
            <w:proofErr w:type="spellStart"/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 процесса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и школе </w:t>
            </w:r>
            <w:r w:rsidR="005D025E" w:rsidRPr="005D025E">
              <w:rPr>
                <w:rFonts w:ascii="Times New Roman" w:hAnsi="Times New Roman" w:cs="Times New Roman"/>
                <w:sz w:val="24"/>
                <w:szCs w:val="24"/>
              </w:rPr>
              <w:t>Выбор членов в классные родительские комитеты и общешкольный родительский комитет.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5D025E" w:rsidRDefault="006467FE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5D025E" w:rsidRDefault="005D025E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Личностно профессиональный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5" w:rsidRPr="005D025E" w:rsidRDefault="002B6555" w:rsidP="00FC4831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2B6555" w:rsidRPr="005D025E" w:rsidRDefault="002B6555" w:rsidP="00FC4831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обраний</w:t>
            </w:r>
            <w:proofErr w:type="spellEnd"/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555" w:rsidRPr="005D025E" w:rsidRDefault="002B6555" w:rsidP="00FC4831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собеседования,</w:t>
            </w:r>
          </w:p>
          <w:p w:rsidR="006467FE" w:rsidRPr="005D025E" w:rsidRDefault="002B6555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Pr="005D025E" w:rsidRDefault="00E355D9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E" w:rsidRDefault="006467FE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25E" w:rsidRPr="005D025E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собраний, справка</w:t>
            </w:r>
            <w:r w:rsidR="00720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585" w:rsidRPr="005D025E" w:rsidRDefault="002E0585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</w:t>
            </w:r>
            <w:proofErr w:type="spellStart"/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 рук-лей.</w:t>
            </w:r>
          </w:p>
        </w:tc>
      </w:tr>
      <w:tr w:rsidR="00EC4A46" w:rsidRPr="00EC4A46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46" w:rsidRPr="00EC4A46" w:rsidRDefault="00EC4A46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6" w:rsidRPr="00EC4A46" w:rsidRDefault="00EC4A46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классного</w:t>
            </w:r>
            <w:r w:rsidRPr="00EC4A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4A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C4A46">
              <w:rPr>
                <w:rFonts w:ascii="Times New Roman" w:hAnsi="Times New Roman" w:cs="Times New Roman"/>
                <w:sz w:val="24"/>
                <w:szCs w:val="24"/>
              </w:rPr>
              <w:t xml:space="preserve">по активизации творческой </w:t>
            </w:r>
            <w:r w:rsidRPr="00EC4A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общественной активности </w:t>
            </w:r>
            <w:proofErr w:type="gramStart"/>
            <w:r w:rsidRPr="00EC4A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46" w:rsidRPr="00EC4A46" w:rsidRDefault="00EC4A46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6">
              <w:rPr>
                <w:rFonts w:ascii="Times New Roman" w:hAnsi="Times New Roman" w:cs="Times New Roman"/>
                <w:sz w:val="24"/>
                <w:szCs w:val="24"/>
              </w:rPr>
              <w:t>Уровень общественного участия обучающихся класса в подготовке и проведении общешкольных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6" w:rsidRPr="00EC4A46" w:rsidRDefault="00EC4A46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руководитель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6" w:rsidRPr="00EC4A46" w:rsidRDefault="00EC4A46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Личностно профессиональный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6" w:rsidRPr="00EC4A46" w:rsidRDefault="00EC4A46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открытого внеклассного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6" w:rsidRPr="00EC4A46" w:rsidRDefault="00EC4A46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6" w:rsidRPr="00EC4A46" w:rsidRDefault="00EC4A46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C4A46" w:rsidRPr="00EC4A46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46" w:rsidRPr="00EC4A46" w:rsidRDefault="00EC4A46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46" w:rsidRPr="00EC4A46" w:rsidRDefault="00EC4A46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6">
              <w:rPr>
                <w:rFonts w:ascii="Times New Roman" w:hAnsi="Times New Roman" w:cs="Times New Roman"/>
                <w:sz w:val="24"/>
                <w:szCs w:val="24"/>
              </w:rPr>
              <w:t>Работа 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</w:t>
            </w:r>
            <w:r w:rsidRPr="00EC4A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  <w:r w:rsidRPr="00EC4A46">
              <w:rPr>
                <w:rFonts w:ascii="Times New Roman" w:hAnsi="Times New Roman" w:cs="Times New Roman"/>
                <w:sz w:val="24"/>
                <w:szCs w:val="24"/>
              </w:rPr>
              <w:t xml:space="preserve"> по активизации творческой и общественной активности </w:t>
            </w:r>
            <w:r w:rsidRPr="00EC4A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C4A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46" w:rsidRPr="00EC4A46" w:rsidRDefault="00EC4A46" w:rsidP="00FC48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EC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обучающихся класса в подготовке и проведении классных мероприятий</w:t>
            </w:r>
            <w:r w:rsidR="0087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2FA3">
              <w:rPr>
                <w:sz w:val="24"/>
              </w:rPr>
              <w:t xml:space="preserve"> </w:t>
            </w:r>
            <w:r w:rsidR="00872FA3" w:rsidRPr="00872FA3">
              <w:rPr>
                <w:rFonts w:ascii="Times New Roman" w:hAnsi="Times New Roman" w:cs="Times New Roman"/>
                <w:sz w:val="24"/>
              </w:rPr>
              <w:t>регулярность проведения классных часов, соответствие воспитательного плана.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6" w:rsidRPr="00EC4A46" w:rsidRDefault="00EC4A46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руководитель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6" w:rsidRPr="00EC4A46" w:rsidRDefault="00EC4A46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Личностно профессиональный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6" w:rsidRPr="00EC4A46" w:rsidRDefault="00EC4A46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открытого классного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6" w:rsidRPr="00EC4A46" w:rsidRDefault="00EC4A46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46" w:rsidRPr="00EC4A46" w:rsidRDefault="00EC4A46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C4A46" w:rsidRPr="006467FE" w:rsidTr="002E0585"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ED" w:rsidRPr="002E0585" w:rsidRDefault="00EC4A46" w:rsidP="00535F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72FA3" w:rsidRPr="006467F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6467FE" w:rsidRDefault="00872FA3" w:rsidP="00FC4831">
            <w:pPr>
              <w:spacing w:line="240" w:lineRule="auto"/>
              <w:ind w:left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A3" w:rsidRDefault="00872FA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воспитателя ГПД </w:t>
            </w:r>
            <w:r w:rsidRPr="00EC4A46">
              <w:rPr>
                <w:rFonts w:ascii="Times New Roman" w:hAnsi="Times New Roman" w:cs="Times New Roman"/>
                <w:sz w:val="24"/>
                <w:szCs w:val="24"/>
              </w:rPr>
              <w:t xml:space="preserve">по активизации творческой </w:t>
            </w:r>
            <w:r w:rsidRPr="00EC4A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общественной активности </w:t>
            </w:r>
            <w:proofErr w:type="gramStart"/>
            <w:r w:rsidRPr="00EC4A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35FED" w:rsidRPr="00EC4A46" w:rsidRDefault="00535FED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EC4A46" w:rsidRDefault="00872FA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общественного участия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ГПД </w:t>
            </w:r>
            <w:r w:rsidRPr="00EC4A46">
              <w:rPr>
                <w:rFonts w:ascii="Times New Roman" w:hAnsi="Times New Roman" w:cs="Times New Roman"/>
                <w:sz w:val="24"/>
                <w:szCs w:val="24"/>
              </w:rPr>
              <w:t>в подготовке и проведении общешкольных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A3" w:rsidRPr="00EC4A46" w:rsidRDefault="00872FA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A3" w:rsidRPr="00EC4A46" w:rsidRDefault="00872FA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Личностно профессиональный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A3" w:rsidRPr="00EC4A46" w:rsidRDefault="00872FA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открытого внеклассного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A3" w:rsidRPr="00EC4A46" w:rsidRDefault="00872FA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A3" w:rsidRPr="00EC4A46" w:rsidRDefault="00872FA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72FA3" w:rsidRPr="006467F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6467FE" w:rsidRDefault="00872FA3" w:rsidP="00FC4831">
            <w:pPr>
              <w:spacing w:line="240" w:lineRule="auto"/>
              <w:ind w:left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EC4A46" w:rsidRDefault="00872FA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6">
              <w:rPr>
                <w:rFonts w:ascii="Times New Roman" w:hAnsi="Times New Roman" w:cs="Times New Roman"/>
                <w:sz w:val="24"/>
                <w:szCs w:val="24"/>
              </w:rPr>
              <w:t>Работа 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</w:t>
            </w:r>
            <w:r w:rsidRPr="00EC4A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 классов</w:t>
            </w:r>
            <w:r w:rsidRPr="00EC4A46">
              <w:rPr>
                <w:rFonts w:ascii="Times New Roman" w:hAnsi="Times New Roman" w:cs="Times New Roman"/>
                <w:sz w:val="24"/>
                <w:szCs w:val="24"/>
              </w:rPr>
              <w:t xml:space="preserve"> по активизации творческой и общественной активности </w:t>
            </w:r>
            <w:r w:rsidRPr="00EC4A46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EC4A46" w:rsidRDefault="00872FA3" w:rsidP="00FC48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EC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обучающихся класса в подготовке и проведении классных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2FA3">
              <w:rPr>
                <w:rFonts w:ascii="Times New Roman" w:hAnsi="Times New Roman" w:cs="Times New Roman"/>
                <w:sz w:val="24"/>
              </w:rPr>
              <w:t xml:space="preserve"> регулярность проведения классных часов, соответствие воспитательного плана.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A3" w:rsidRPr="00EC4A46" w:rsidRDefault="00872FA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руководитель 1.4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A3" w:rsidRPr="00EC4A46" w:rsidRDefault="00872FA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Личностно профессиональный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A3" w:rsidRPr="00EC4A46" w:rsidRDefault="00872FA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открытого классного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A3" w:rsidRPr="00EC4A46" w:rsidRDefault="00872FA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A3" w:rsidRPr="00EC4A46" w:rsidRDefault="00872FA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72FA3" w:rsidRPr="004C3903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4C3903" w:rsidRDefault="00872FA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3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A3" w:rsidRPr="004C3903" w:rsidRDefault="004C390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по правовому воспитанию учащихся и профилактике преступлений и безнадзорности среди учащихся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4C3903" w:rsidRDefault="00872FA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3">
              <w:rPr>
                <w:rFonts w:ascii="Times New Roman" w:hAnsi="Times New Roman" w:cs="Times New Roman"/>
                <w:sz w:val="24"/>
                <w:szCs w:val="24"/>
              </w:rPr>
              <w:t>Разнообразие форм, методов и приемов организации</w:t>
            </w:r>
            <w:r w:rsidR="004C390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воспитания</w:t>
            </w:r>
            <w:r w:rsidRPr="004C3903">
              <w:rPr>
                <w:rFonts w:ascii="Times New Roman" w:hAnsi="Times New Roman" w:cs="Times New Roman"/>
                <w:sz w:val="24"/>
                <w:szCs w:val="24"/>
              </w:rPr>
              <w:t>, эффективность и результативность</w:t>
            </w:r>
            <w:r w:rsidR="004C390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A3" w:rsidRPr="004C3903" w:rsidRDefault="00414794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A3" w:rsidRPr="004C3903" w:rsidRDefault="00872FA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3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A3" w:rsidRPr="004C3903" w:rsidRDefault="004C390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мероприятий, анализ воспитательных планов </w:t>
            </w:r>
            <w:r w:rsidRPr="004C390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Тематический, собеседования,</w:t>
            </w:r>
          </w:p>
          <w:p w:rsidR="00872FA3" w:rsidRPr="004C3903" w:rsidRDefault="00872FA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3" w:rsidRPr="004C3903" w:rsidRDefault="00872FA3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A3" w:rsidRPr="004C3903" w:rsidRDefault="00414794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FA3" w:rsidRPr="007250EB" w:rsidRDefault="007250EB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2A67A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</w:t>
            </w:r>
            <w:proofErr w:type="spellStart"/>
            <w:r w:rsidR="002A67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A67A8">
              <w:rPr>
                <w:rFonts w:ascii="Times New Roman" w:hAnsi="Times New Roman" w:cs="Times New Roman"/>
                <w:sz w:val="24"/>
                <w:szCs w:val="24"/>
              </w:rPr>
              <w:t xml:space="preserve"> рук-лей</w:t>
            </w:r>
          </w:p>
        </w:tc>
      </w:tr>
      <w:tr w:rsidR="007200B7" w:rsidRPr="007200B7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B7" w:rsidRPr="007200B7" w:rsidRDefault="007200B7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B7" w:rsidRPr="007200B7" w:rsidRDefault="007200B7" w:rsidP="00414794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200B7">
              <w:rPr>
                <w:rFonts w:ascii="Times New Roman" w:hAnsi="Times New Roman" w:cs="Times New Roman"/>
                <w:sz w:val="24"/>
                <w:szCs w:val="24"/>
              </w:rPr>
              <w:t xml:space="preserve">Журналы учета </w:t>
            </w:r>
            <w:r w:rsidRPr="00720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занятий в системе </w:t>
            </w:r>
            <w:r w:rsidRPr="00720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</w:t>
            </w:r>
            <w:r w:rsidRPr="007200B7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B7" w:rsidRPr="007200B7" w:rsidRDefault="007200B7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Pr="007200B7">
              <w:rPr>
                <w:rFonts w:ascii="Times New Roman" w:hAnsi="Times New Roman" w:cs="Times New Roman"/>
                <w:sz w:val="24"/>
                <w:szCs w:val="24"/>
              </w:rPr>
              <w:br/>
              <w:t>заполнение и соблюдение единых требований при ведении журналов</w:t>
            </w:r>
            <w:r w:rsidR="004C7D68" w:rsidRPr="0085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B7" w:rsidRPr="007200B7" w:rsidRDefault="007200B7" w:rsidP="00414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7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B7" w:rsidRPr="007200B7" w:rsidRDefault="007200B7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B7" w:rsidRPr="00A90DA2" w:rsidRDefault="007200B7" w:rsidP="00414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A90D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журналов </w:t>
            </w:r>
            <w:r w:rsidRPr="00A90DA2">
              <w:rPr>
                <w:rFonts w:ascii="Times New Roman" w:hAnsi="Times New Roman" w:cs="Times New Roman"/>
                <w:sz w:val="24"/>
                <w:szCs w:val="24"/>
              </w:rPr>
              <w:br/>
              <w:t>учета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B7" w:rsidRPr="007200B7" w:rsidRDefault="007200B7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0B7" w:rsidRPr="007250EB" w:rsidRDefault="00414794" w:rsidP="00FC4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учета</w:t>
            </w:r>
          </w:p>
        </w:tc>
      </w:tr>
      <w:tr w:rsidR="00872FA3" w:rsidRPr="006467FE" w:rsidTr="004A546D">
        <w:trPr>
          <w:trHeight w:val="279"/>
        </w:trPr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A3" w:rsidRPr="00197642" w:rsidRDefault="00872FA3" w:rsidP="0053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 </w:t>
            </w:r>
          </w:p>
        </w:tc>
      </w:tr>
      <w:tr w:rsidR="00872FA3" w:rsidRPr="006467F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6467FE" w:rsidRDefault="00872FA3" w:rsidP="0053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6467FE" w:rsidRDefault="00872FA3" w:rsidP="005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Состояние трудового воспитания и профориентации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6467FE" w:rsidRDefault="00872FA3" w:rsidP="005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Системный подход, разнообразие форм и методов</w:t>
            </w:r>
            <w:r w:rsidR="007250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</w:t>
            </w:r>
            <w:r w:rsidR="007250EB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результативность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6467FE" w:rsidRDefault="00872FA3" w:rsidP="005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872FA3" w:rsidRPr="006467FE" w:rsidRDefault="00872FA3" w:rsidP="005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6467FE" w:rsidRDefault="00872FA3" w:rsidP="005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6467FE" w:rsidRDefault="00872FA3" w:rsidP="005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анкетирование, анализ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6467FE" w:rsidRDefault="00414794" w:rsidP="005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6467FE" w:rsidRDefault="00945DF6" w:rsidP="005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совещан</w:t>
            </w:r>
            <w:r w:rsidR="004A5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546D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4A54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A546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proofErr w:type="gramStart"/>
            <w:r w:rsidR="004A546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4A546D">
              <w:rPr>
                <w:rFonts w:ascii="Times New Roman" w:hAnsi="Times New Roman" w:cs="Times New Roman"/>
                <w:sz w:val="24"/>
                <w:szCs w:val="24"/>
              </w:rPr>
              <w:t xml:space="preserve"> лей</w:t>
            </w:r>
          </w:p>
        </w:tc>
      </w:tr>
      <w:tr w:rsidR="00414794" w:rsidRPr="006467FE" w:rsidTr="00535FED">
        <w:trPr>
          <w:trHeight w:val="3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6467FE" w:rsidRDefault="00414794" w:rsidP="0053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6467FE" w:rsidRDefault="00414794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кружков, спортивных секций.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0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546D">
              <w:rPr>
                <w:rFonts w:ascii="Times New Roman" w:hAnsi="Times New Roman" w:cs="Times New Roman"/>
                <w:sz w:val="24"/>
                <w:szCs w:val="24"/>
              </w:rPr>
              <w:t>Итоги 1 полугодия</w:t>
            </w:r>
            <w:r w:rsidR="001050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546D">
              <w:rPr>
                <w:rFonts w:ascii="Times New Roman" w:hAnsi="Times New Roman" w:cs="Times New Roman"/>
                <w:sz w:val="24"/>
              </w:rPr>
              <w:t xml:space="preserve"> Отчет классных руководителей за </w:t>
            </w:r>
            <w:r w:rsidRPr="004A546D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4A546D">
              <w:rPr>
                <w:rFonts w:ascii="Times New Roman" w:hAnsi="Times New Roman" w:cs="Times New Roman"/>
                <w:sz w:val="24"/>
              </w:rPr>
              <w:t xml:space="preserve"> полугодие (воспитательные планы, дневники, протоколы род</w:t>
            </w:r>
            <w:proofErr w:type="gramStart"/>
            <w:r w:rsidRPr="004A546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A546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A546D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A546D">
              <w:rPr>
                <w:rFonts w:ascii="Times New Roman" w:hAnsi="Times New Roman" w:cs="Times New Roman"/>
                <w:sz w:val="24"/>
              </w:rPr>
              <w:t>обраний).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DB0D80" w:rsidRDefault="00414794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8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Занятость учащихся во внеурочное время, охват дополнительными образовательными услугами</w:t>
            </w:r>
            <w:r w:rsidRPr="00DB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D8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Анализ состояния воспитательной работы за 1 полугодие учебного года и соответствие результатов поставленным целям</w:t>
            </w:r>
            <w:r w:rsidRPr="00DB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6467FE" w:rsidRDefault="00414794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руководители 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6467FE" w:rsidRDefault="00414794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6467FE" w:rsidRDefault="00131C77" w:rsidP="00FC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мероприятий, просмотр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отчетной документации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br/>
              <w:t>по проведенным соревнованиям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мониторинг участия классов в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Default="00414794">
            <w:r w:rsidRPr="0070017A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Default="00414794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  <w:p w:rsidR="00414794" w:rsidRPr="006467FE" w:rsidRDefault="00414794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справка</w:t>
            </w:r>
          </w:p>
        </w:tc>
      </w:tr>
      <w:tr w:rsidR="00414794" w:rsidRPr="006467F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6467FE" w:rsidRDefault="00414794" w:rsidP="00FC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DB0D80" w:rsidRDefault="00414794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8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Посещение классных часов в 10-11 классах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DB0D80" w:rsidRDefault="00414794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8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DB0D80" w:rsidRDefault="00414794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80"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proofErr w:type="spellStart"/>
            <w:proofErr w:type="gramStart"/>
            <w:r w:rsidRPr="00DB0D80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DB0D80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DB0D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DB0D80" w:rsidRDefault="00414794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80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DB0D80" w:rsidRDefault="00414794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80">
              <w:rPr>
                <w:rFonts w:ascii="Times New Roman" w:hAnsi="Times New Roman" w:cs="Times New Roman"/>
                <w:sz w:val="24"/>
                <w:szCs w:val="24"/>
              </w:rPr>
              <w:t>Анализ работы, посещение мероприятий, наблюдение, анализ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Default="00414794">
            <w:r w:rsidRPr="0070017A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Default="00414794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Совещание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рук- лей</w:t>
            </w:r>
          </w:p>
          <w:p w:rsidR="002A67A8" w:rsidRPr="006467FE" w:rsidRDefault="002A67A8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14794" w:rsidRPr="00DB0D80" w:rsidTr="00535FED">
        <w:trPr>
          <w:trHeight w:val="1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DB0D80" w:rsidRDefault="00414794" w:rsidP="0053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DB0D80" w:rsidRDefault="00414794" w:rsidP="005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80"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в 6 классе.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DB0D80" w:rsidRDefault="00414794" w:rsidP="005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к</w:t>
            </w:r>
            <w:r w:rsidRPr="00DB0D80">
              <w:rPr>
                <w:rFonts w:ascii="Times New Roman" w:hAnsi="Times New Roman" w:cs="Times New Roman"/>
                <w:sz w:val="24"/>
                <w:szCs w:val="24"/>
              </w:rPr>
              <w:t>ачество подготовки; степень взаимодействия учителя и обучающегося. Оказание методической помощи.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DB0D80" w:rsidRDefault="00414794" w:rsidP="005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80"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proofErr w:type="spellStart"/>
            <w:proofErr w:type="gramStart"/>
            <w:r w:rsidRPr="00DB0D80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DB0D80">
              <w:rPr>
                <w:rFonts w:ascii="Times New Roman" w:hAnsi="Times New Roman" w:cs="Times New Roman"/>
                <w:sz w:val="24"/>
                <w:szCs w:val="24"/>
              </w:rPr>
              <w:t xml:space="preserve"> 6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DB0D80" w:rsidRDefault="00131C77" w:rsidP="005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DB0D80" w:rsidRDefault="00131C77" w:rsidP="0053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мероприятия. Анализ деятельности по подготовке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Default="00414794" w:rsidP="00535FED">
            <w:pPr>
              <w:spacing w:after="0"/>
            </w:pPr>
            <w:r w:rsidRPr="0070017A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DB0D80" w:rsidRDefault="00414794" w:rsidP="005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8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414794" w:rsidRPr="00197642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197642" w:rsidRDefault="00414794" w:rsidP="0053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4794" w:rsidRPr="00197642" w:rsidRDefault="00414794" w:rsidP="00FC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94" w:rsidRPr="00197642" w:rsidRDefault="00414794" w:rsidP="00FC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94" w:rsidRPr="00197642" w:rsidRDefault="00414794" w:rsidP="00FC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94" w:rsidRPr="00197642" w:rsidRDefault="00414794" w:rsidP="00FC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197642" w:rsidRDefault="00414794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64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новогодних мероприятий.</w:t>
            </w:r>
          </w:p>
          <w:p w:rsidR="00414794" w:rsidRPr="00197642" w:rsidRDefault="00414794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197642" w:rsidRDefault="00414794" w:rsidP="00FC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642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проведения общешкольных мероприятий.</w:t>
            </w:r>
          </w:p>
          <w:p w:rsidR="00414794" w:rsidRPr="00197642" w:rsidRDefault="00414794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64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творческой активности </w:t>
            </w:r>
            <w:proofErr w:type="gramStart"/>
            <w:r w:rsidRPr="001976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197642" w:rsidRDefault="00414794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642">
              <w:rPr>
                <w:rFonts w:ascii="Times New Roman" w:hAnsi="Times New Roman" w:cs="Times New Roman"/>
                <w:sz w:val="24"/>
                <w:szCs w:val="24"/>
              </w:rPr>
              <w:t>Библиотекарь, педагоги доп.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197642" w:rsidRDefault="00131C77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Pr="00197642" w:rsidRDefault="00414794" w:rsidP="00FC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42">
              <w:rPr>
                <w:rFonts w:ascii="Times New Roman" w:hAnsi="Times New Roman" w:cs="Times New Roman"/>
                <w:sz w:val="24"/>
                <w:szCs w:val="24"/>
              </w:rPr>
              <w:t>Анализ работы, посещение мероприятий, наблюдение, анализ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Default="00414794">
            <w:r w:rsidRPr="0070017A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4" w:rsidRDefault="00414794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642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мероприятий </w:t>
            </w:r>
          </w:p>
          <w:p w:rsidR="004D01E7" w:rsidRPr="00197642" w:rsidRDefault="004D01E7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рук- лей</w:t>
            </w:r>
          </w:p>
        </w:tc>
      </w:tr>
      <w:tr w:rsidR="00131C77" w:rsidRPr="00197642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197642" w:rsidRDefault="00131C77" w:rsidP="00FC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197642" w:rsidRDefault="00131C77" w:rsidP="00FC48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642"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организации и проведению зимних каникул.</w:t>
            </w:r>
          </w:p>
          <w:p w:rsidR="00131C77" w:rsidRPr="00197642" w:rsidRDefault="00131C77" w:rsidP="00FC48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197642" w:rsidRDefault="00131C77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64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запланированных мероприятий возрастным особенностям воспитанников. Информирование обучающихся о плане мероприятий и расписании </w:t>
            </w:r>
            <w:proofErr w:type="gramStart"/>
            <w:r w:rsidRPr="001976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97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197642" w:rsidRDefault="00131C77" w:rsidP="00FC48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77" w:rsidRPr="005D025E" w:rsidRDefault="00131C77" w:rsidP="0013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77" w:rsidRPr="005D025E" w:rsidRDefault="00131C77" w:rsidP="0013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Default="00131C77">
            <w:r w:rsidRPr="0070017A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Default="00131C77" w:rsidP="00FC48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каникулы</w:t>
            </w:r>
          </w:p>
          <w:p w:rsidR="002A67A8" w:rsidRPr="00197642" w:rsidRDefault="002A67A8" w:rsidP="00FC48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учета</w:t>
            </w:r>
          </w:p>
        </w:tc>
      </w:tr>
      <w:tr w:rsidR="00872FA3" w:rsidRPr="006467FE" w:rsidTr="00FC4831">
        <w:trPr>
          <w:trHeight w:val="345"/>
        </w:trPr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6467FE" w:rsidRDefault="00872FA3" w:rsidP="00FC4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72FA3" w:rsidRPr="00FF5A28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FF5A28" w:rsidRDefault="00872FA3" w:rsidP="00FC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FF5A28" w:rsidRDefault="00872FA3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охраны труда и </w:t>
            </w:r>
            <w:r w:rsidRPr="00FF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безопасности во внеклассной работе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FF5A28" w:rsidRDefault="00872FA3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безопасности процесса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FF5A28" w:rsidRDefault="00872FA3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FF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FF5A28" w:rsidRDefault="00872FA3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FF5A28" w:rsidRDefault="00872FA3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документов, собеседование, </w:t>
            </w:r>
            <w:r w:rsidRPr="00FF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FF5A28" w:rsidRDefault="00872FA3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FF5A28" w:rsidRDefault="00197642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 </w:t>
            </w:r>
            <w:proofErr w:type="spellStart"/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</w:p>
        </w:tc>
      </w:tr>
      <w:tr w:rsidR="00872FA3" w:rsidRPr="00FF5A28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FF5A28" w:rsidRDefault="00872FA3" w:rsidP="00FC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FF5A28" w:rsidRDefault="00197642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классного руководителя </w:t>
            </w:r>
            <w:r w:rsidR="00FF5A28" w:rsidRPr="00FF5A28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</w:t>
            </w:r>
            <w:r w:rsidRPr="00FF5A28">
              <w:rPr>
                <w:rFonts w:ascii="Times New Roman" w:hAnsi="Times New Roman" w:cs="Times New Roman"/>
                <w:sz w:val="24"/>
                <w:szCs w:val="24"/>
              </w:rPr>
              <w:br/>
              <w:t>и проведению единых классных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ED" w:rsidRPr="00FF5A28" w:rsidRDefault="00197642" w:rsidP="0053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воспитательной работы по основным направлениям деятельности</w:t>
            </w:r>
            <w:proofErr w:type="gramStart"/>
            <w:r w:rsidR="00E25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2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5A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25A30">
              <w:rPr>
                <w:rFonts w:ascii="Times New Roman" w:hAnsi="Times New Roman" w:cs="Times New Roman"/>
                <w:sz w:val="24"/>
                <w:szCs w:val="24"/>
              </w:rPr>
              <w:t xml:space="preserve">едение документации класса, регулярность проведения </w:t>
            </w:r>
            <w:proofErr w:type="spellStart"/>
            <w:r w:rsidR="00E25A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25A3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FF5A28" w:rsidRDefault="00197642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FF5A2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42" w:rsidRPr="00FF5A28" w:rsidRDefault="00197642" w:rsidP="00FC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Персональный.</w:t>
            </w:r>
          </w:p>
          <w:p w:rsidR="00872FA3" w:rsidRPr="00FF5A28" w:rsidRDefault="00197642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FF5A28" w:rsidRDefault="00872FA3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Анализ документов, собеседование</w:t>
            </w:r>
          </w:p>
          <w:p w:rsidR="00872FA3" w:rsidRPr="00FF5A28" w:rsidRDefault="00872FA3" w:rsidP="00FC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3" w:rsidRPr="00FF5A28" w:rsidRDefault="00872FA3" w:rsidP="00FC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FF5A28" w:rsidRDefault="00197642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A3" w:rsidRPr="00FF5A28" w:rsidRDefault="00872FA3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F5A28" w:rsidRPr="00FF5A28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28" w:rsidRPr="00FF5A28" w:rsidRDefault="00FF5A28" w:rsidP="00FC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28" w:rsidRPr="00FF5A28" w:rsidRDefault="00FF5A28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в 1,4 классе.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28" w:rsidRPr="00FF5A28" w:rsidRDefault="00131C77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к</w:t>
            </w:r>
            <w:r w:rsidRPr="00DB0D80">
              <w:rPr>
                <w:rFonts w:ascii="Times New Roman" w:hAnsi="Times New Roman" w:cs="Times New Roman"/>
                <w:sz w:val="24"/>
                <w:szCs w:val="24"/>
              </w:rPr>
              <w:t>ачество подготовки; степень взаимодействия учителя и обучающегося. Оказание методической помощи.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28" w:rsidRPr="00FF5A28" w:rsidRDefault="00FF5A28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28" w:rsidRPr="00FF5A28" w:rsidRDefault="00FF5A28" w:rsidP="00FC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Персональный.</w:t>
            </w:r>
          </w:p>
          <w:p w:rsidR="00FF5A28" w:rsidRPr="00FF5A28" w:rsidRDefault="00FF5A28" w:rsidP="00FC4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28" w:rsidRPr="00FF5A28" w:rsidRDefault="00FF5A28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1C77">
              <w:rPr>
                <w:rFonts w:ascii="Times New Roman" w:hAnsi="Times New Roman" w:cs="Times New Roman"/>
                <w:sz w:val="24"/>
                <w:szCs w:val="24"/>
              </w:rPr>
              <w:t>Анализ мероприятия. Анализ деятельности по 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28" w:rsidRPr="00FF5A28" w:rsidRDefault="00FF5A28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28" w:rsidRPr="00FF5A28" w:rsidRDefault="00FF5A28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F5A28" w:rsidRPr="006467FE" w:rsidTr="006467FE"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D4" w:rsidRPr="006467FE" w:rsidRDefault="00FF5A28" w:rsidP="0053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</w:t>
            </w:r>
          </w:p>
        </w:tc>
      </w:tr>
      <w:tr w:rsidR="00131C77" w:rsidRPr="006467F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6467FE" w:rsidRDefault="00131C77" w:rsidP="00FC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6467FE" w:rsidRDefault="00131C77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через различные направления работы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6467FE" w:rsidRDefault="00131C77" w:rsidP="00FC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Уровень интеграции в вопросах гражданско-патриотического воспитания, уровень активности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6467FE" w:rsidRDefault="00131C77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31C77" w:rsidRDefault="00131C77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131C77" w:rsidRPr="006467FE" w:rsidRDefault="00131C77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6467FE" w:rsidRDefault="00131C77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77" w:rsidRPr="006467FE" w:rsidRDefault="00131C77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 </w:t>
            </w:r>
          </w:p>
          <w:p w:rsidR="00131C77" w:rsidRPr="006467FE" w:rsidRDefault="00131C77" w:rsidP="00FC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7" w:rsidRPr="006467FE" w:rsidRDefault="00131C77" w:rsidP="00FC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134693" w:rsidRDefault="00131C77" w:rsidP="0028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77" w:rsidRDefault="00131C77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2A67A8" w:rsidRPr="006467FE" w:rsidRDefault="002A67A8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рук- лей</w:t>
            </w:r>
          </w:p>
        </w:tc>
      </w:tr>
      <w:tr w:rsidR="00131C77" w:rsidRPr="006467FE" w:rsidTr="00535FED">
        <w:trPr>
          <w:trHeight w:val="1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6467FE" w:rsidRDefault="00131C77" w:rsidP="00FC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6467FE" w:rsidRDefault="00131C77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школьной библиотеки по формированию читательского интереса воспитанников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6467FE" w:rsidRDefault="00131C77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Системный подход, разнообразие форм, методов и приемов, эффективность и результативность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6467FE" w:rsidRDefault="00131C77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6467FE" w:rsidRDefault="00131C77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6467FE" w:rsidRDefault="00131C77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документов, посещение мероприятий,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28529B" w:rsidRDefault="00131C77" w:rsidP="00D7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9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Default="00131C77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2A67A8" w:rsidRPr="006467FE" w:rsidRDefault="002A67A8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рук- лей</w:t>
            </w:r>
          </w:p>
        </w:tc>
      </w:tr>
      <w:tr w:rsidR="00131C77" w:rsidRPr="006467F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6467FE" w:rsidRDefault="00131C77" w:rsidP="00FC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DB0D80" w:rsidRDefault="00131C77" w:rsidP="00FC48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80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ытое внеклассное мероприятие в 7-8</w:t>
            </w:r>
            <w:r w:rsidRPr="00DB0D80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DB0D80" w:rsidRDefault="00131C77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к</w:t>
            </w:r>
            <w:r w:rsidRPr="00DB0D80">
              <w:rPr>
                <w:rFonts w:ascii="Times New Roman" w:hAnsi="Times New Roman" w:cs="Times New Roman"/>
                <w:sz w:val="24"/>
                <w:szCs w:val="24"/>
              </w:rPr>
              <w:t>ачество подготовки; степень взаимодействия учителя и обучающегося. Оказание методической помощи.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DB0D80" w:rsidRDefault="00131C77" w:rsidP="00FC48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 </w:t>
            </w:r>
            <w:r w:rsidRPr="00DB0D80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FF5A28" w:rsidRDefault="00131C77" w:rsidP="00137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Персональный.</w:t>
            </w:r>
          </w:p>
          <w:p w:rsidR="00131C77" w:rsidRPr="00FF5A28" w:rsidRDefault="00131C77" w:rsidP="00137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FF5A28" w:rsidRDefault="00131C77" w:rsidP="0013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мероприятия. Анализ деятельности по 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28529B" w:rsidRDefault="00131C77" w:rsidP="00D7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9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77" w:rsidRPr="00DB0D80" w:rsidRDefault="00131C77" w:rsidP="00FC48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8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C4831" w:rsidRPr="006467F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31" w:rsidRPr="006467FE" w:rsidRDefault="00FC4831" w:rsidP="00FC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31" w:rsidRPr="006467FE" w:rsidRDefault="00FC4831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воспитательной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31" w:rsidRPr="006467FE" w:rsidRDefault="00FC4831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и эффективности воспитательного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31" w:rsidRPr="006467FE" w:rsidRDefault="00131C77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31" w:rsidRPr="006467FE" w:rsidRDefault="00131C77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 Текущий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31" w:rsidRPr="006467FE" w:rsidRDefault="00131C77" w:rsidP="0013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отчетной документации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детей в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31" w:rsidRPr="006467FE" w:rsidRDefault="00131C77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9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31" w:rsidRPr="006467FE" w:rsidRDefault="00FC4831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C4831" w:rsidRPr="006467FE" w:rsidTr="00535FED">
        <w:trPr>
          <w:trHeight w:val="231"/>
        </w:trPr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31" w:rsidRPr="00B561D9" w:rsidRDefault="00FC4831" w:rsidP="0053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D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25A30" w:rsidRPr="006467F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414794" w:rsidRDefault="00E25A30" w:rsidP="00FC48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414794" w:rsidRDefault="00E25A30" w:rsidP="00414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организации и проведению весенних каникул.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414794" w:rsidRDefault="00E25A30" w:rsidP="00414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запланированных мероприятий возрастным особенностям воспитанников. Информирование обучающихся о плане мероприятий и расписании </w:t>
            </w:r>
            <w:proofErr w:type="gramStart"/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197642" w:rsidRDefault="00E25A30" w:rsidP="00137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5D025E" w:rsidRDefault="00E25A30" w:rsidP="0013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5D025E" w:rsidRDefault="00E25A30" w:rsidP="0013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Default="00E25A30" w:rsidP="0013750A">
            <w:r w:rsidRPr="0070017A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Default="00E25A30" w:rsidP="00137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каникулы</w:t>
            </w:r>
          </w:p>
          <w:p w:rsidR="002A67A8" w:rsidRPr="00197642" w:rsidRDefault="002A67A8" w:rsidP="001375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учета</w:t>
            </w:r>
          </w:p>
        </w:tc>
      </w:tr>
      <w:tr w:rsidR="00E25A30" w:rsidRPr="006467F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414794" w:rsidRDefault="00E25A30" w:rsidP="00414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414794" w:rsidRDefault="00E25A30" w:rsidP="00414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Работа классного</w:t>
            </w:r>
            <w:r w:rsidRPr="00414794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</w:t>
            </w:r>
            <w:r w:rsidRPr="00414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класса по активизации активности </w:t>
            </w:r>
            <w:r w:rsidRPr="004147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414794" w:rsidRDefault="00E25A30" w:rsidP="00B5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Изучение качества</w:t>
            </w:r>
            <w:r w:rsidR="00B561D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proofErr w:type="spellStart"/>
            <w:r w:rsidR="00B56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561D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 xml:space="preserve">  в 3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ведение документации класса, регулярность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FF5A28" w:rsidRDefault="00E25A30" w:rsidP="00E25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FF5A28" w:rsidRDefault="00E25A30" w:rsidP="00137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Персональный.</w:t>
            </w:r>
          </w:p>
          <w:p w:rsidR="00E25A30" w:rsidRPr="00FF5A28" w:rsidRDefault="00E25A30" w:rsidP="00137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FF5A28" w:rsidRDefault="00E25A30" w:rsidP="00B5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proofErr w:type="spellStart"/>
            <w:r w:rsidR="00B56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561D9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по 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FF5A28" w:rsidRDefault="00E25A30" w:rsidP="0013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FF5A28" w:rsidRDefault="00E25A30" w:rsidP="0013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2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25A30" w:rsidRPr="006467F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414794" w:rsidRDefault="00E25A30" w:rsidP="00414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414794" w:rsidRDefault="00E25A30" w:rsidP="0013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классного руководителя 5 класса по активизации творческой </w:t>
            </w:r>
            <w:r w:rsidRPr="00414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общественной активности </w:t>
            </w:r>
            <w:proofErr w:type="gramStart"/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414794" w:rsidRDefault="00E25A30" w:rsidP="0013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Уровень общественного участия обучающихся класса в подготовке и проведении общешкольных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414794" w:rsidRDefault="00E25A30" w:rsidP="0013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Кл руководитель 5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414794" w:rsidRDefault="00E25A30" w:rsidP="0013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 профессиональный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414794" w:rsidRDefault="00E25A30" w:rsidP="0013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Посещение открытого внеклассного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414794" w:rsidRDefault="00E25A30" w:rsidP="0013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EC4A46" w:rsidRDefault="00E25A30" w:rsidP="0013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25A30" w:rsidRPr="006467F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414794" w:rsidRDefault="00E25A30" w:rsidP="00FC48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414794" w:rsidRDefault="00E25A30" w:rsidP="00FC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кружков, спортивных секций. Итоги 3 четверти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414794" w:rsidRDefault="00E25A30" w:rsidP="004147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9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Занятость учащихся во внеурочное время, </w:t>
            </w:r>
            <w:r w:rsidRPr="0041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Системность, эффективность </w:t>
            </w:r>
            <w:r w:rsidRPr="004147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качество проводимых занятий.</w:t>
            </w:r>
          </w:p>
          <w:p w:rsidR="00E25A30" w:rsidRDefault="00E25A30" w:rsidP="00414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занятий</w:t>
            </w:r>
          </w:p>
          <w:p w:rsidR="009E79D4" w:rsidRDefault="009E79D4" w:rsidP="00414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D4" w:rsidRDefault="009E79D4" w:rsidP="00414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D4" w:rsidRDefault="009E79D4" w:rsidP="00414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D4" w:rsidRPr="00414794" w:rsidRDefault="009E79D4" w:rsidP="00414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414794" w:rsidRDefault="00E25A30" w:rsidP="0013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414794" w:rsidRDefault="00E25A30" w:rsidP="0013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414794" w:rsidRDefault="00E25A30" w:rsidP="004147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</w:p>
          <w:p w:rsidR="00E25A30" w:rsidRPr="00414794" w:rsidRDefault="00E25A30" w:rsidP="004147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E25A30" w:rsidRPr="00414794" w:rsidRDefault="00E25A30" w:rsidP="00414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Pr="004147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журналов </w:t>
            </w:r>
            <w:r w:rsidRPr="004147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учета занятий</w:t>
            </w: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. Посещение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414794" w:rsidRDefault="00E25A30" w:rsidP="0013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Default="00E25A30" w:rsidP="0013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  <w:p w:rsidR="00E25A30" w:rsidRPr="006467FE" w:rsidRDefault="00E25A30" w:rsidP="0013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E25A30" w:rsidRPr="006467FE" w:rsidTr="00535FED">
        <w:trPr>
          <w:trHeight w:val="201"/>
        </w:trPr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6467FE" w:rsidRDefault="00E25A30" w:rsidP="0053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25A30" w:rsidRPr="006467FE" w:rsidTr="00535FED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6467FE" w:rsidRDefault="00E25A30" w:rsidP="009E79D4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6467FE" w:rsidRDefault="00E25A30" w:rsidP="009E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9E79D4" w:rsidRDefault="009E79D4" w:rsidP="00FC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Выявить эффективность работы по развитию школьного самоуправления. </w:t>
            </w:r>
            <w:r w:rsidR="00FC0E77" w:rsidRPr="00FC0E77"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развития ученического коллектива на конец учебного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6467FE" w:rsidRDefault="00E25A30" w:rsidP="009E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6467FE" w:rsidRDefault="00E25A30" w:rsidP="009E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6467FE" w:rsidRDefault="00E25A30" w:rsidP="009E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Анализ работы, диагностика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6467FE" w:rsidRDefault="00B561D9" w:rsidP="009E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Default="00E25A30" w:rsidP="009E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2A67A8" w:rsidRPr="006467FE" w:rsidRDefault="002A67A8" w:rsidP="009E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рук- лей</w:t>
            </w:r>
          </w:p>
        </w:tc>
      </w:tr>
      <w:tr w:rsidR="00E25A30" w:rsidRPr="006467F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6467FE" w:rsidRDefault="00E25A30" w:rsidP="009E79D4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6467FE" w:rsidRDefault="00E25A30" w:rsidP="00B5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B561D9">
              <w:rPr>
                <w:rFonts w:ascii="Times New Roman" w:hAnsi="Times New Roman" w:cs="Times New Roman"/>
                <w:sz w:val="24"/>
                <w:szCs w:val="24"/>
              </w:rPr>
              <w:t xml:space="preserve">изация воспитательной </w:t>
            </w:r>
            <w:r w:rsidR="00B56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7-8 классе</w:t>
            </w: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9E79D4" w:rsidRDefault="009E79D4" w:rsidP="00B5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качества проведения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часов  в 3 класса, ведение </w:t>
            </w:r>
            <w:r w:rsidRPr="009E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класса, регулярность проведения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6467FE" w:rsidRDefault="00E25A30" w:rsidP="00B5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64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6467FE" w:rsidRDefault="00E25A30" w:rsidP="00B5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Классно-обощающи</w:t>
            </w:r>
            <w:r w:rsidRPr="0064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6467FE" w:rsidRDefault="00E25A30" w:rsidP="009E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мероприятий, анализ </w:t>
            </w:r>
            <w:r w:rsidRPr="0064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6467FE" w:rsidRDefault="00B561D9" w:rsidP="00B5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proofErr w:type="gramStart"/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6467FE" w:rsidRDefault="00E25A30" w:rsidP="00B5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9D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25A30" w:rsidRPr="006467F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6467FE" w:rsidRDefault="00E25A30" w:rsidP="00B561D9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6467FE" w:rsidRDefault="00E25A30" w:rsidP="00B5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9E79D4" w:rsidRDefault="009E79D4" w:rsidP="00B5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воспитанности обучающихся школы, эффективность выбранных форм и методов работы с ученическим коллективом.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6467FE" w:rsidRDefault="00E25A30" w:rsidP="00B5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6467FE" w:rsidRDefault="00E25A30" w:rsidP="00B5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6467FE" w:rsidRDefault="00E25A30" w:rsidP="009E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тестирование, анализ результатов</w:t>
            </w:r>
          </w:p>
          <w:p w:rsidR="00E25A30" w:rsidRPr="006467FE" w:rsidRDefault="00E25A30" w:rsidP="00B5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6467FE" w:rsidRDefault="00B561D9" w:rsidP="00B5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6467FE" w:rsidRDefault="00E25A30" w:rsidP="00B5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E25A30" w:rsidRPr="006467F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6467FE" w:rsidRDefault="00B561D9" w:rsidP="00B561D9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6467FE" w:rsidRDefault="00E25A30" w:rsidP="00B5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B561D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воспитательной </w:t>
            </w: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методической работы</w:t>
            </w:r>
            <w:r w:rsidR="009E79D4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30" w:rsidRPr="006467FE" w:rsidRDefault="00E25A30" w:rsidP="00B5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Состояние работы воспитателей над методическими темами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6467FE" w:rsidRDefault="009E79D4" w:rsidP="00B5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6467FE" w:rsidRDefault="00E25A30" w:rsidP="00B5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документации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6467FE" w:rsidRDefault="00E25A30" w:rsidP="00B5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 индивидуальных программ методической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6467FE" w:rsidRDefault="00B561D9" w:rsidP="00B5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6467FE" w:rsidRDefault="00B561D9" w:rsidP="00B5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рук-лей</w:t>
            </w:r>
          </w:p>
        </w:tc>
      </w:tr>
      <w:tr w:rsidR="00B561D9" w:rsidRPr="006467F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D9" w:rsidRPr="00414794" w:rsidRDefault="00B561D9" w:rsidP="00B5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D9" w:rsidRPr="00414794" w:rsidRDefault="00B561D9" w:rsidP="0013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классного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активизации творческой </w:t>
            </w:r>
            <w:r w:rsidRPr="00414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общественной активности </w:t>
            </w:r>
            <w:proofErr w:type="gramStart"/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D9" w:rsidRPr="00414794" w:rsidRDefault="00B561D9" w:rsidP="0013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Уровень общественного участия обучающихся класса в подготовке и проведении общешкольных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D9" w:rsidRPr="00414794" w:rsidRDefault="00B561D9" w:rsidP="0013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Кл руководитель 5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D9" w:rsidRPr="00414794" w:rsidRDefault="00B561D9" w:rsidP="0013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 профессиональный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D9" w:rsidRPr="00414794" w:rsidRDefault="00B561D9" w:rsidP="0013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Посещение открытого внеклассного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D9" w:rsidRPr="00414794" w:rsidRDefault="00B561D9" w:rsidP="0013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D9" w:rsidRPr="00EC4A46" w:rsidRDefault="00B561D9" w:rsidP="0013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25A30" w:rsidRPr="006467FE" w:rsidTr="006467FE"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0" w:rsidRPr="006467FE" w:rsidRDefault="00E25A30" w:rsidP="009E7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FC0E77" w:rsidRPr="006467F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77" w:rsidRPr="006467FE" w:rsidRDefault="00FC0E77" w:rsidP="00B561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77" w:rsidRPr="006467FE" w:rsidRDefault="00FC0E77" w:rsidP="009E79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воспитательной работы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классе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77" w:rsidRPr="006467FE" w:rsidRDefault="00FC0E77" w:rsidP="00FC48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выполнение плана воспитательной работы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77" w:rsidRPr="006467FE" w:rsidRDefault="00FC0E77" w:rsidP="009E79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ГПД,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77" w:rsidRPr="006467FE" w:rsidRDefault="00FC0E77" w:rsidP="00FC48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77" w:rsidRDefault="00FC0E77" w:rsidP="00FC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Анализ документов, системная диагностика Самоанализ педагогической деятельности</w:t>
            </w:r>
          </w:p>
          <w:p w:rsidR="00FC0E77" w:rsidRPr="006467FE" w:rsidRDefault="00FC0E77" w:rsidP="00FC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77" w:rsidRPr="00646E8A" w:rsidRDefault="00FC0E77" w:rsidP="005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8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77" w:rsidRPr="009E79D4" w:rsidRDefault="00FC0E77" w:rsidP="00FC48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FC0E77" w:rsidRPr="006467F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77" w:rsidRPr="00FC0E77" w:rsidRDefault="00FC0E77" w:rsidP="00FC0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77" w:rsidRPr="00FC0E77" w:rsidRDefault="00FC0E77" w:rsidP="00FC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по организации летнего отдыха и эффективного </w:t>
            </w:r>
            <w:r w:rsidRPr="00FC0E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C0E77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FC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каникулярный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77" w:rsidRPr="00FC0E77" w:rsidRDefault="00FC0E77" w:rsidP="00FC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Отслеживание занятости </w:t>
            </w:r>
            <w:proofErr w:type="gramStart"/>
            <w:r w:rsidRPr="00FC0E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77" w:rsidRPr="00FC0E77" w:rsidRDefault="00FC0E77" w:rsidP="00FC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77" w:rsidRPr="00FC0E77" w:rsidRDefault="00FC0E77" w:rsidP="00FC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Тематический.</w:t>
            </w:r>
          </w:p>
          <w:p w:rsidR="00FC0E77" w:rsidRPr="00FC0E77" w:rsidRDefault="00FC0E77" w:rsidP="00FC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77" w:rsidRPr="00FC0E77" w:rsidRDefault="00FC0E77" w:rsidP="00FC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листов занятости обучающихся в летний</w:t>
            </w:r>
            <w:r w:rsidRPr="00FC0E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77" w:rsidRPr="00646E8A" w:rsidRDefault="00FC0E77" w:rsidP="005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8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77" w:rsidRDefault="00FC0E77" w:rsidP="00FC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FC0E77" w:rsidRPr="00FC0E77" w:rsidRDefault="00FC0E77" w:rsidP="00FC0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E397B" w:rsidRPr="006467FE" w:rsidTr="00535F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B" w:rsidRPr="00FC0E77" w:rsidRDefault="005E397B" w:rsidP="00FC0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B" w:rsidRPr="006467FE" w:rsidRDefault="005E397B" w:rsidP="005E3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воспитательной работы в 6 классе</w:t>
            </w: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B" w:rsidRPr="009E79D4" w:rsidRDefault="005E397B" w:rsidP="0013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качества проведения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6</w:t>
            </w: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класса, ведение документации класса, регулярность проведения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B" w:rsidRPr="006467FE" w:rsidRDefault="005E397B" w:rsidP="0013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7B" w:rsidRPr="006467FE" w:rsidRDefault="005E397B" w:rsidP="0013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Классно-обощающий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7B" w:rsidRPr="006467FE" w:rsidRDefault="005E397B" w:rsidP="0013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анализ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7B" w:rsidRPr="006467FE" w:rsidRDefault="005E397B" w:rsidP="0013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14794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7B" w:rsidRPr="006467FE" w:rsidRDefault="005E397B" w:rsidP="00137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9146DD" w:rsidRPr="00D30172" w:rsidRDefault="009146DD" w:rsidP="00FC0E7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172" w:rsidRDefault="00D30172"/>
    <w:p w:rsidR="00D30172" w:rsidRDefault="00D30172"/>
    <w:p w:rsidR="00D30172" w:rsidRDefault="00D30172"/>
    <w:p w:rsidR="00D30172" w:rsidRDefault="00D30172"/>
    <w:p w:rsidR="00D30172" w:rsidRDefault="00D30172"/>
    <w:p w:rsidR="00D30172" w:rsidRDefault="00D30172"/>
    <w:p w:rsidR="00D30172" w:rsidRDefault="00D30172"/>
    <w:p w:rsidR="00D30172" w:rsidRDefault="00D30172"/>
    <w:sectPr w:rsidR="00D30172" w:rsidSect="00D3017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7EF"/>
    <w:multiLevelType w:val="singleLevel"/>
    <w:tmpl w:val="AF4C67F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41D2ADD"/>
    <w:multiLevelType w:val="hybridMultilevel"/>
    <w:tmpl w:val="5BBE014A"/>
    <w:lvl w:ilvl="0" w:tplc="39666C22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>
    <w:nsid w:val="254B6754"/>
    <w:multiLevelType w:val="hybridMultilevel"/>
    <w:tmpl w:val="724663D4"/>
    <w:lvl w:ilvl="0" w:tplc="DEB2F7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75EF3"/>
    <w:multiLevelType w:val="hybridMultilevel"/>
    <w:tmpl w:val="4C38599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2245E"/>
    <w:multiLevelType w:val="hybridMultilevel"/>
    <w:tmpl w:val="CDFA7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27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172"/>
    <w:rsid w:val="001050BA"/>
    <w:rsid w:val="00131C77"/>
    <w:rsid w:val="001509A0"/>
    <w:rsid w:val="00197642"/>
    <w:rsid w:val="00252DD0"/>
    <w:rsid w:val="00274382"/>
    <w:rsid w:val="002A67A8"/>
    <w:rsid w:val="002B6555"/>
    <w:rsid w:val="002E0585"/>
    <w:rsid w:val="002F560F"/>
    <w:rsid w:val="003A4520"/>
    <w:rsid w:val="00414794"/>
    <w:rsid w:val="004A1502"/>
    <w:rsid w:val="004A546D"/>
    <w:rsid w:val="004C3903"/>
    <w:rsid w:val="004C7D68"/>
    <w:rsid w:val="004D01E7"/>
    <w:rsid w:val="004F6BBD"/>
    <w:rsid w:val="00535FED"/>
    <w:rsid w:val="00544C8B"/>
    <w:rsid w:val="00561947"/>
    <w:rsid w:val="00585AF1"/>
    <w:rsid w:val="005C4D63"/>
    <w:rsid w:val="005D025E"/>
    <w:rsid w:val="005E397B"/>
    <w:rsid w:val="006467FE"/>
    <w:rsid w:val="00663920"/>
    <w:rsid w:val="007200B7"/>
    <w:rsid w:val="007250EB"/>
    <w:rsid w:val="00763058"/>
    <w:rsid w:val="008569B0"/>
    <w:rsid w:val="00872FA3"/>
    <w:rsid w:val="009146DD"/>
    <w:rsid w:val="00945DF6"/>
    <w:rsid w:val="00954D31"/>
    <w:rsid w:val="00995A7D"/>
    <w:rsid w:val="009E79D4"/>
    <w:rsid w:val="00A37C85"/>
    <w:rsid w:val="00A7766A"/>
    <w:rsid w:val="00A90DA2"/>
    <w:rsid w:val="00A953FB"/>
    <w:rsid w:val="00AD661A"/>
    <w:rsid w:val="00B0561B"/>
    <w:rsid w:val="00B23DC2"/>
    <w:rsid w:val="00B25CF7"/>
    <w:rsid w:val="00B561D9"/>
    <w:rsid w:val="00B614AF"/>
    <w:rsid w:val="00B801B2"/>
    <w:rsid w:val="00BA6BA2"/>
    <w:rsid w:val="00BD3408"/>
    <w:rsid w:val="00BE4653"/>
    <w:rsid w:val="00C16C88"/>
    <w:rsid w:val="00CA1981"/>
    <w:rsid w:val="00D30172"/>
    <w:rsid w:val="00DB0D80"/>
    <w:rsid w:val="00DF0DBB"/>
    <w:rsid w:val="00E1298C"/>
    <w:rsid w:val="00E25A30"/>
    <w:rsid w:val="00E355D9"/>
    <w:rsid w:val="00EC4A46"/>
    <w:rsid w:val="00F00B72"/>
    <w:rsid w:val="00F91293"/>
    <w:rsid w:val="00FC0E77"/>
    <w:rsid w:val="00FC4831"/>
    <w:rsid w:val="00FC5B5A"/>
    <w:rsid w:val="00F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382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8569B0"/>
    <w:rPr>
      <w:rFonts w:ascii="Trebuchet MS" w:hAnsi="Trebuchet MS" w:cs="Trebuchet MS"/>
      <w:sz w:val="18"/>
      <w:szCs w:val="18"/>
    </w:rPr>
  </w:style>
  <w:style w:type="paragraph" w:customStyle="1" w:styleId="Style7">
    <w:name w:val="Style7"/>
    <w:basedOn w:val="a"/>
    <w:uiPriority w:val="99"/>
    <w:rsid w:val="002B655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41EE-924F-467A-B0E1-707313DE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учитель</cp:lastModifiedBy>
  <cp:revision>17</cp:revision>
  <dcterms:created xsi:type="dcterms:W3CDTF">2013-03-19T17:50:00Z</dcterms:created>
  <dcterms:modified xsi:type="dcterms:W3CDTF">2013-11-06T02:30:00Z</dcterms:modified>
</cp:coreProperties>
</file>