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6F" w:rsidRPr="00073EDD" w:rsidRDefault="00F9296F" w:rsidP="00F929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96F" w:rsidRPr="00073EDD" w:rsidRDefault="00F9296F" w:rsidP="00F929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3EDD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</w:t>
      </w:r>
      <w:r w:rsidR="002E43AA">
        <w:rPr>
          <w:rFonts w:ascii="Times New Roman" w:hAnsi="Times New Roman" w:cs="Times New Roman"/>
          <w:sz w:val="24"/>
          <w:szCs w:val="24"/>
        </w:rPr>
        <w:t xml:space="preserve"> УЧРЕЖДЕНИЕ       </w:t>
      </w:r>
      <w:proofErr w:type="spellStart"/>
      <w:r w:rsidR="002E43AA" w:rsidRPr="002E43AA">
        <w:rPr>
          <w:rFonts w:ascii="Times New Roman" w:hAnsi="Times New Roman" w:cs="Times New Roman"/>
          <w:sz w:val="28"/>
          <w:szCs w:val="28"/>
        </w:rPr>
        <w:t>Кулижниковская</w:t>
      </w:r>
      <w:proofErr w:type="spellEnd"/>
      <w:r w:rsidRPr="002E43AA">
        <w:rPr>
          <w:rFonts w:ascii="Times New Roman" w:hAnsi="Times New Roman" w:cs="Times New Roman"/>
          <w:sz w:val="28"/>
          <w:szCs w:val="28"/>
        </w:rPr>
        <w:t xml:space="preserve"> </w:t>
      </w:r>
      <w:r w:rsidRPr="00073EDD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</w:p>
    <w:p w:rsidR="00F9296F" w:rsidRPr="00073EDD" w:rsidRDefault="00F9296F" w:rsidP="00F929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96F" w:rsidRPr="00073EDD" w:rsidRDefault="00F9296F" w:rsidP="00F929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ED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9296F" w:rsidRPr="00073EDD" w:rsidRDefault="00F9296F" w:rsidP="00F9296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296F" w:rsidRPr="00073EDD" w:rsidRDefault="002E43AA" w:rsidP="00F929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улижниково</w:t>
      </w:r>
      <w:proofErr w:type="spellEnd"/>
    </w:p>
    <w:p w:rsidR="00F9296F" w:rsidRPr="00073EDD" w:rsidRDefault="00F9296F" w:rsidP="00F929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96F" w:rsidRPr="00073EDD" w:rsidRDefault="00807281" w:rsidP="00F929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28.01</w:t>
      </w:r>
      <w:r w:rsidR="00301AEE">
        <w:rPr>
          <w:rFonts w:ascii="Times New Roman" w:hAnsi="Times New Roman" w:cs="Times New Roman"/>
          <w:sz w:val="24"/>
          <w:szCs w:val="24"/>
        </w:rPr>
        <w:t>. 2016г</w:t>
      </w:r>
      <w:r w:rsidR="00F9296F" w:rsidRPr="00073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30F2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9296F" w:rsidRPr="00073EDD">
        <w:rPr>
          <w:rFonts w:ascii="Times New Roman" w:hAnsi="Times New Roman" w:cs="Times New Roman"/>
          <w:sz w:val="24"/>
          <w:szCs w:val="24"/>
        </w:rPr>
        <w:t>№</w:t>
      </w:r>
      <w:r w:rsidR="002E43AA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F9296F" w:rsidRPr="00073EDD" w:rsidRDefault="00F9296F" w:rsidP="00F929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96F" w:rsidRPr="00073EDD" w:rsidRDefault="00F9296F" w:rsidP="00F92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ED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73EDD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gramStart"/>
      <w:r w:rsidRPr="00073EDD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</w:p>
    <w:p w:rsidR="00F9296F" w:rsidRPr="00073EDD" w:rsidRDefault="00F9296F" w:rsidP="00F92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EDD">
        <w:rPr>
          <w:rFonts w:ascii="Times New Roman" w:hAnsi="Times New Roman" w:cs="Times New Roman"/>
          <w:sz w:val="24"/>
          <w:szCs w:val="24"/>
        </w:rPr>
        <w:t>санитарно-эпидемиологических</w:t>
      </w:r>
    </w:p>
    <w:p w:rsidR="00F9296F" w:rsidRPr="00073EDD" w:rsidRDefault="00F9296F" w:rsidP="00F929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73EDD">
        <w:rPr>
          <w:rFonts w:ascii="Times New Roman" w:hAnsi="Times New Roman" w:cs="Times New Roman"/>
          <w:sz w:val="24"/>
          <w:szCs w:val="24"/>
        </w:rPr>
        <w:t>профилактических мероприятий</w:t>
      </w:r>
      <w:r w:rsidRPr="00073EDD">
        <w:rPr>
          <w:rFonts w:ascii="Times New Roman" w:hAnsi="Times New Roman" w:cs="Times New Roman"/>
          <w:b/>
          <w:sz w:val="24"/>
          <w:szCs w:val="24"/>
        </w:rPr>
        <w:t xml:space="preserve"> ».</w:t>
      </w:r>
    </w:p>
    <w:p w:rsidR="00F9296F" w:rsidRPr="00073EDD" w:rsidRDefault="00F9296F" w:rsidP="00F9296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296F" w:rsidRPr="00073EDD" w:rsidRDefault="00F9296F" w:rsidP="0080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EDD">
        <w:rPr>
          <w:rFonts w:ascii="Times New Roman" w:hAnsi="Times New Roman" w:cs="Times New Roman"/>
          <w:color w:val="000000"/>
          <w:sz w:val="24"/>
          <w:szCs w:val="24"/>
        </w:rPr>
        <w:t xml:space="preserve">  Во исполнение предписания Управления Федеральной службы </w:t>
      </w:r>
      <w:proofErr w:type="gramStart"/>
      <w:r w:rsidRPr="00073ED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F9296F" w:rsidRPr="00073EDD" w:rsidRDefault="00F9296F" w:rsidP="0080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EDD">
        <w:rPr>
          <w:rFonts w:ascii="Times New Roman" w:hAnsi="Times New Roman" w:cs="Times New Roman"/>
          <w:color w:val="000000"/>
          <w:sz w:val="24"/>
          <w:szCs w:val="24"/>
        </w:rPr>
        <w:t xml:space="preserve">надзору в сфере защиты прав потребителей и благополучия человека </w:t>
      </w:r>
      <w:proofErr w:type="gramStart"/>
      <w:r w:rsidRPr="00073ED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F9296F" w:rsidRPr="00073EDD" w:rsidRDefault="00F9296F" w:rsidP="0080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EDD">
        <w:rPr>
          <w:rFonts w:ascii="Times New Roman" w:hAnsi="Times New Roman" w:cs="Times New Roman"/>
          <w:color w:val="000000"/>
          <w:sz w:val="24"/>
          <w:szCs w:val="24"/>
        </w:rPr>
        <w:t xml:space="preserve">Красноярскому краю от </w:t>
      </w:r>
      <w:r w:rsidR="00653FDA">
        <w:rPr>
          <w:rFonts w:ascii="Times New Roman" w:hAnsi="Times New Roman" w:cs="Times New Roman"/>
          <w:sz w:val="26"/>
          <w:szCs w:val="26"/>
        </w:rPr>
        <w:t>№ 79-689 от</w:t>
      </w:r>
      <w:r w:rsidR="00807281">
        <w:rPr>
          <w:rFonts w:ascii="Times New Roman" w:hAnsi="Times New Roman" w:cs="Times New Roman"/>
          <w:sz w:val="26"/>
          <w:szCs w:val="26"/>
        </w:rPr>
        <w:t xml:space="preserve"> </w:t>
      </w:r>
      <w:r w:rsidR="00653FDA">
        <w:rPr>
          <w:rFonts w:ascii="Times New Roman" w:hAnsi="Times New Roman" w:cs="Times New Roman"/>
          <w:sz w:val="26"/>
          <w:szCs w:val="26"/>
        </w:rPr>
        <w:t>26.01.2016г «О предложениях по улучшению санитарно-эпидемиологической</w:t>
      </w:r>
      <w:r w:rsidR="00807281">
        <w:rPr>
          <w:rFonts w:ascii="Times New Roman" w:hAnsi="Times New Roman" w:cs="Times New Roman"/>
          <w:sz w:val="26"/>
          <w:szCs w:val="26"/>
        </w:rPr>
        <w:t xml:space="preserve"> </w:t>
      </w:r>
      <w:r w:rsidR="00653FDA">
        <w:rPr>
          <w:rFonts w:ascii="Times New Roman" w:hAnsi="Times New Roman" w:cs="Times New Roman"/>
          <w:sz w:val="26"/>
          <w:szCs w:val="26"/>
        </w:rPr>
        <w:t>обстановки»</w:t>
      </w:r>
      <w:r w:rsidR="00653FDA" w:rsidRPr="00073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3FDA">
        <w:rPr>
          <w:rFonts w:ascii="Times New Roman" w:hAnsi="Times New Roman" w:cs="Times New Roman"/>
          <w:sz w:val="26"/>
          <w:szCs w:val="26"/>
        </w:rPr>
        <w:t>и предложения Управления Федеральной службы по надзору в</w:t>
      </w:r>
      <w:r w:rsidR="00807281">
        <w:rPr>
          <w:rFonts w:ascii="Times New Roman" w:hAnsi="Times New Roman" w:cs="Times New Roman"/>
          <w:sz w:val="26"/>
          <w:szCs w:val="26"/>
        </w:rPr>
        <w:t xml:space="preserve"> </w:t>
      </w:r>
      <w:r w:rsidR="00653FDA">
        <w:rPr>
          <w:rFonts w:ascii="Times New Roman" w:hAnsi="Times New Roman" w:cs="Times New Roman"/>
          <w:sz w:val="26"/>
          <w:szCs w:val="26"/>
        </w:rPr>
        <w:t>сфере защиты прав потребителей и благополучия человека по Красноярскому</w:t>
      </w:r>
      <w:r w:rsidR="00807281">
        <w:rPr>
          <w:rFonts w:ascii="Times New Roman" w:hAnsi="Times New Roman" w:cs="Times New Roman"/>
          <w:sz w:val="26"/>
          <w:szCs w:val="26"/>
        </w:rPr>
        <w:t xml:space="preserve"> </w:t>
      </w:r>
      <w:r w:rsidR="00653FDA">
        <w:rPr>
          <w:rFonts w:ascii="Times New Roman" w:hAnsi="Times New Roman" w:cs="Times New Roman"/>
          <w:sz w:val="26"/>
          <w:szCs w:val="26"/>
        </w:rPr>
        <w:t>краю № 19 от 26.01.2016 г «По улучшению санитарно-эпидемиологической</w:t>
      </w:r>
      <w:r w:rsidR="00807281">
        <w:rPr>
          <w:rFonts w:ascii="Times New Roman" w:hAnsi="Times New Roman" w:cs="Times New Roman"/>
          <w:sz w:val="26"/>
          <w:szCs w:val="26"/>
        </w:rPr>
        <w:t xml:space="preserve"> </w:t>
      </w:r>
      <w:r w:rsidR="00653FDA">
        <w:rPr>
          <w:rFonts w:ascii="Times New Roman" w:hAnsi="Times New Roman" w:cs="Times New Roman"/>
          <w:sz w:val="26"/>
          <w:szCs w:val="26"/>
        </w:rPr>
        <w:t>обстановке и выполнению требований санитарного законодательства»</w:t>
      </w:r>
    </w:p>
    <w:p w:rsidR="00F9296F" w:rsidRPr="00073EDD" w:rsidRDefault="00F9296F" w:rsidP="00F92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296F" w:rsidRDefault="00F9296F" w:rsidP="00F92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3EDD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653FDA" w:rsidRDefault="00653FDA" w:rsidP="0080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пп.7.1.- 7.5. СП 3.1.2.3117-13 «Профилактика гриппа</w:t>
      </w:r>
    </w:p>
    <w:p w:rsidR="00653FDA" w:rsidRDefault="00653FDA" w:rsidP="0080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других острых респираторных вирусных инфекций» с 28.01.2016г</w:t>
      </w:r>
    </w:p>
    <w:p w:rsidR="00653FDA" w:rsidRDefault="00653FDA" w:rsidP="0080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организовать в школе:</w:t>
      </w:r>
    </w:p>
    <w:p w:rsidR="00653FDA" w:rsidRDefault="00653FDA" w:rsidP="0080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в ежедневном режиме проведения утреннего приема детей с измерением температуры  и осмотром зева у детей с целью недопущения детей с признаками заболевания острыми</w:t>
      </w:r>
      <w:r w:rsidR="008072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респираторными инфекциями в учреждения;</w:t>
      </w:r>
    </w:p>
    <w:p w:rsidR="00653FDA" w:rsidRDefault="00653FDA" w:rsidP="0080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допуск детей и персонала в учреждения только после полного</w:t>
      </w:r>
      <w:r w:rsidR="008072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выздоровления, но не ранее 7 дней с момента появления симптомов</w:t>
      </w:r>
      <w:r w:rsidR="008072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заболевания;</w:t>
      </w:r>
    </w:p>
    <w:p w:rsidR="00653FDA" w:rsidRDefault="00653FDA" w:rsidP="0080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своевременную изоляцию больных детей из детского коллектива;</w:t>
      </w:r>
    </w:p>
    <w:p w:rsidR="00653FDA" w:rsidRDefault="00653FDA" w:rsidP="0080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контроль за регулярным и качественным проведением влажной</w:t>
      </w:r>
      <w:r w:rsidR="008072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текущей уборки, с применением дезинфицирующих средств, обладающих</w:t>
      </w:r>
      <w:r w:rsidR="008072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вирулицидным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действием;</w:t>
      </w:r>
    </w:p>
    <w:p w:rsidR="00653FDA" w:rsidRDefault="00653FDA" w:rsidP="0080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режима проветривания и обеззараживания</w:t>
      </w:r>
      <w:r w:rsidR="008072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воздуха помещений учреждений;</w:t>
      </w:r>
    </w:p>
    <w:p w:rsidR="00653FDA" w:rsidRDefault="00653FDA" w:rsidP="0080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наличием в учреждениях мыла, бумажных полотенец для</w:t>
      </w:r>
      <w:r w:rsidR="008072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рук, а также одноразовых носовых платков у детей;</w:t>
      </w:r>
    </w:p>
    <w:p w:rsidR="00653FDA" w:rsidRDefault="00653FDA" w:rsidP="0080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проведение регулярной санитарно-просветительской работы по</w:t>
      </w:r>
      <w:r w:rsidR="008072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профилактике гриппа (беседы, выпуск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санбюллетеней</w:t>
      </w:r>
      <w:proofErr w:type="spellEnd"/>
      <w:r>
        <w:rPr>
          <w:rFonts w:ascii="Times New Roman" w:hAnsi="Times New Roman" w:cs="Times New Roman"/>
          <w:sz w:val="26"/>
          <w:szCs w:val="26"/>
        </w:rPr>
        <w:t>, памяток);</w:t>
      </w:r>
    </w:p>
    <w:p w:rsidR="00653FDA" w:rsidRDefault="00653FDA" w:rsidP="0080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В соответствии с п.7.8. </w:t>
      </w:r>
      <w:proofErr w:type="gramStart"/>
      <w:r>
        <w:rPr>
          <w:rFonts w:ascii="Times New Roman" w:hAnsi="Times New Roman" w:cs="Times New Roman"/>
          <w:sz w:val="26"/>
          <w:szCs w:val="26"/>
        </w:rPr>
        <w:t>СП 3.1.2.3117-13 «Профилактика гриппа и</w:t>
      </w:r>
      <w:r w:rsidR="008072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других острых респираторных вирусных инфекций» с 28.01.2016г</w:t>
      </w:r>
      <w:r w:rsidR="008072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организовать в школе</w:t>
      </w:r>
      <w:r w:rsidR="008072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соблюдение текущей дезинфекции химическими дезинфицирующими</w:t>
      </w:r>
      <w:r w:rsidR="008072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средствами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вирулицидным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действием, разрешенными к применению,</w:t>
      </w:r>
      <w:r w:rsidR="008072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обеззараживание и очистку воздуха с применением технологий,</w:t>
      </w:r>
      <w:r w:rsidR="008072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прошедших оценку соответствия и разрешенных к применению, в том</w:t>
      </w:r>
      <w:r w:rsidR="008072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числе ультрафиолетовое облучение и проветривание помещений.</w:t>
      </w:r>
      <w:proofErr w:type="gramEnd"/>
    </w:p>
    <w:p w:rsidR="00653FDA" w:rsidRDefault="00653FDA" w:rsidP="0080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 При подъеме заболеваемости предусмотреть отмену кабинетной</w:t>
      </w:r>
      <w:r w:rsidR="008072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системы обучения и объединенных уроков, во время которых учащиеся из</w:t>
      </w:r>
      <w:r w:rsidR="008072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нескольких классов или школ находятся вместе в больших группах в</w:t>
      </w:r>
      <w:r w:rsidR="008072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тесном контакте.</w:t>
      </w:r>
    </w:p>
    <w:p w:rsidR="00653FDA" w:rsidRDefault="00653FDA" w:rsidP="0080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Принять срочные меры по обеспечению готовности школы</w:t>
      </w:r>
      <w:r w:rsidR="008072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работе в условиях</w:t>
      </w:r>
      <w:r w:rsidR="008072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повышенной заболеваемости гриппом и ОРВИ, предусмотрев наличие</w:t>
      </w:r>
      <w:r w:rsidR="008072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медицинских термометров, бактерицидных ламп, дезинфицирующих</w:t>
      </w:r>
      <w:r w:rsidR="008072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средств и средств индивидуальной защиты органов дыхания.</w:t>
      </w:r>
    </w:p>
    <w:p w:rsidR="00653FDA" w:rsidRDefault="00653FDA" w:rsidP="0080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Организовать мониторинг посещаемости учащихся.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 низкой посещаемости (отсутствии</w:t>
      </w:r>
      <w:r w:rsidR="008072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20% и более детей в классе или в учреждении) принимать своевременное</w:t>
      </w:r>
      <w:r w:rsidR="008072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решение о частичном (класс), либо полном (школа)</w:t>
      </w:r>
      <w:proofErr w:type="gramEnd"/>
    </w:p>
    <w:p w:rsidR="00653FDA" w:rsidRDefault="00653FDA" w:rsidP="0080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закрытии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учреждения, с обязательным предоставлением информации о</w:t>
      </w:r>
      <w:r w:rsidR="008072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частичном или полном закрытии учреждения в управление образования.</w:t>
      </w:r>
    </w:p>
    <w:p w:rsidR="00807281" w:rsidRDefault="00653FDA" w:rsidP="0080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Обеспечить проведение противоэпидемических мероприятий в</w:t>
      </w:r>
      <w:r w:rsidR="008072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 с требованиями главы IX СП 3.1.2.3117-13 «Профилактика</w:t>
      </w:r>
      <w:r w:rsidR="008072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гриппа и других острых респираторных вирусных инфекций» в случае</w:t>
      </w:r>
      <w:r w:rsidR="008072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регистрации 5-и и более, </w:t>
      </w:r>
      <w:proofErr w:type="spellStart"/>
      <w:r>
        <w:rPr>
          <w:rFonts w:ascii="Times New Roman" w:hAnsi="Times New Roman" w:cs="Times New Roman"/>
          <w:sz w:val="26"/>
          <w:szCs w:val="26"/>
        </w:rPr>
        <w:t>одномоментно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возникших случаев гриппа и</w:t>
      </w:r>
      <w:r w:rsidR="00807281">
        <w:rPr>
          <w:rFonts w:ascii="Times New Roman" w:hAnsi="Times New Roman" w:cs="Times New Roman"/>
          <w:sz w:val="26"/>
          <w:szCs w:val="26"/>
        </w:rPr>
        <w:t xml:space="preserve"> ОРВИ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807281">
        <w:rPr>
          <w:rFonts w:ascii="Times New Roman" w:hAnsi="Times New Roman" w:cs="Times New Roman"/>
          <w:sz w:val="26"/>
          <w:szCs w:val="26"/>
        </w:rPr>
        <w:t xml:space="preserve"> школе.</w:t>
      </w:r>
    </w:p>
    <w:p w:rsidR="00653FDA" w:rsidRDefault="00653FDA" w:rsidP="0080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При повышенной заболеваемости гриппом или ОРВИ ограничить</w:t>
      </w:r>
      <w:r w:rsidR="008072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проведение массовых, культурных, спортивных и других мероприятий в</w:t>
      </w:r>
      <w:r w:rsidR="008072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детских организованных коллективах.</w:t>
      </w:r>
    </w:p>
    <w:p w:rsidR="00653FDA" w:rsidRDefault="00653FDA" w:rsidP="0080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Ежедневно предоставлять информации о посещаемости и</w:t>
      </w:r>
      <w:r w:rsidR="008072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заболеваемости в управление образования Е.В.Боровик до 9.30.</w:t>
      </w:r>
    </w:p>
    <w:p w:rsidR="00653FDA" w:rsidRPr="00073EDD" w:rsidRDefault="00653FDA" w:rsidP="0080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653FDA" w:rsidRDefault="00653FDA" w:rsidP="0007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53FDA" w:rsidRDefault="00653FDA" w:rsidP="0007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9296F" w:rsidRDefault="00F9296F" w:rsidP="00F92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EDD" w:rsidRDefault="00073EDD" w:rsidP="00F92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EDD" w:rsidRDefault="00073EDD" w:rsidP="00F92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EDD" w:rsidRDefault="00073EDD" w:rsidP="00F92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</w:t>
      </w:r>
      <w:r w:rsidR="002E43A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2E43AA">
        <w:rPr>
          <w:rFonts w:ascii="Times New Roman" w:hAnsi="Times New Roman" w:cs="Times New Roman"/>
          <w:sz w:val="24"/>
          <w:szCs w:val="24"/>
        </w:rPr>
        <w:t>А.И.Раенко</w:t>
      </w:r>
      <w:proofErr w:type="spellEnd"/>
    </w:p>
    <w:p w:rsidR="00073EDD" w:rsidRDefault="00073EDD" w:rsidP="00F92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EDD" w:rsidRDefault="00073EDD" w:rsidP="00F92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EDD" w:rsidRDefault="00073EDD" w:rsidP="00F92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EDD" w:rsidRDefault="00073EDD" w:rsidP="00F92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EDD" w:rsidRDefault="00073EDD" w:rsidP="00F92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36704" w:rsidRDefault="00436704" w:rsidP="00F9296F"/>
    <w:sectPr w:rsidR="00436704" w:rsidSect="0043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D69C8"/>
    <w:multiLevelType w:val="hybridMultilevel"/>
    <w:tmpl w:val="BAD65C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9296F"/>
    <w:rsid w:val="00073EDD"/>
    <w:rsid w:val="0013221C"/>
    <w:rsid w:val="002E43AA"/>
    <w:rsid w:val="00301AEE"/>
    <w:rsid w:val="00330F26"/>
    <w:rsid w:val="00436704"/>
    <w:rsid w:val="006200F2"/>
    <w:rsid w:val="00653FDA"/>
    <w:rsid w:val="00807281"/>
    <w:rsid w:val="0088517E"/>
    <w:rsid w:val="009E055B"/>
    <w:rsid w:val="00C864D3"/>
    <w:rsid w:val="00DF1EBA"/>
    <w:rsid w:val="00F9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9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8</cp:revision>
  <dcterms:created xsi:type="dcterms:W3CDTF">2015-12-28T03:56:00Z</dcterms:created>
  <dcterms:modified xsi:type="dcterms:W3CDTF">2016-02-01T09:31:00Z</dcterms:modified>
</cp:coreProperties>
</file>