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55B" w:rsidRDefault="00DE468B" w:rsidP="00DE46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68B">
        <w:rPr>
          <w:rFonts w:ascii="Times New Roman" w:hAnsi="Times New Roman" w:cs="Times New Roman"/>
          <w:b/>
          <w:sz w:val="28"/>
          <w:szCs w:val="28"/>
        </w:rPr>
        <w:t xml:space="preserve">План мероприятий, посвященных 70- </w:t>
      </w:r>
      <w:proofErr w:type="spellStart"/>
      <w:r w:rsidRPr="00DE468B">
        <w:rPr>
          <w:rFonts w:ascii="Times New Roman" w:hAnsi="Times New Roman" w:cs="Times New Roman"/>
          <w:b/>
          <w:sz w:val="28"/>
          <w:szCs w:val="28"/>
        </w:rPr>
        <w:t>летию</w:t>
      </w:r>
      <w:proofErr w:type="spellEnd"/>
      <w:r w:rsidRPr="00DE468B">
        <w:rPr>
          <w:rFonts w:ascii="Times New Roman" w:hAnsi="Times New Roman" w:cs="Times New Roman"/>
          <w:b/>
          <w:sz w:val="28"/>
          <w:szCs w:val="28"/>
        </w:rPr>
        <w:t xml:space="preserve"> Победы в ВОВ.</w:t>
      </w:r>
    </w:p>
    <w:tbl>
      <w:tblPr>
        <w:tblStyle w:val="a3"/>
        <w:tblW w:w="0" w:type="auto"/>
        <w:tblLook w:val="04A0"/>
      </w:tblPr>
      <w:tblGrid>
        <w:gridCol w:w="861"/>
        <w:gridCol w:w="4091"/>
        <w:gridCol w:w="2458"/>
        <w:gridCol w:w="2457"/>
        <w:gridCol w:w="2458"/>
        <w:gridCol w:w="2461"/>
      </w:tblGrid>
      <w:tr w:rsidR="00DE468B" w:rsidRPr="00AC1770" w:rsidTr="00DE468B">
        <w:tc>
          <w:tcPr>
            <w:tcW w:w="861" w:type="dxa"/>
          </w:tcPr>
          <w:p w:rsidR="00DE468B" w:rsidRPr="00AC1770" w:rsidRDefault="00DE468B" w:rsidP="00DE4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7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AC17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C177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C17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91" w:type="dxa"/>
          </w:tcPr>
          <w:p w:rsidR="00DE468B" w:rsidRPr="00AC1770" w:rsidRDefault="00DE468B" w:rsidP="00DE4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70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458" w:type="dxa"/>
          </w:tcPr>
          <w:p w:rsidR="00DE468B" w:rsidRPr="00AC1770" w:rsidRDefault="00DE468B" w:rsidP="00DE4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70">
              <w:rPr>
                <w:rFonts w:ascii="Times New Roman" w:hAnsi="Times New Roman" w:cs="Times New Roman"/>
                <w:sz w:val="24"/>
                <w:szCs w:val="24"/>
              </w:rPr>
              <w:t>Краткое описание мероприятия</w:t>
            </w:r>
          </w:p>
        </w:tc>
        <w:tc>
          <w:tcPr>
            <w:tcW w:w="2457" w:type="dxa"/>
          </w:tcPr>
          <w:p w:rsidR="00DE468B" w:rsidRPr="00AC1770" w:rsidRDefault="00DE468B" w:rsidP="00DE4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70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458" w:type="dxa"/>
          </w:tcPr>
          <w:p w:rsidR="00DE468B" w:rsidRPr="00AC1770" w:rsidRDefault="00DE468B" w:rsidP="00DE4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70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461" w:type="dxa"/>
          </w:tcPr>
          <w:p w:rsidR="00DE468B" w:rsidRPr="00AC1770" w:rsidRDefault="00DE468B" w:rsidP="00DE4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7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DE468B" w:rsidRPr="00AC1770" w:rsidTr="00DE468B">
        <w:tc>
          <w:tcPr>
            <w:tcW w:w="861" w:type="dxa"/>
          </w:tcPr>
          <w:p w:rsidR="00DE468B" w:rsidRPr="00AC1770" w:rsidRDefault="00DE468B" w:rsidP="00DE4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1" w:type="dxa"/>
          </w:tcPr>
          <w:p w:rsidR="00DE468B" w:rsidRPr="00AC1770" w:rsidRDefault="00DE468B" w:rsidP="00DE4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70">
              <w:rPr>
                <w:rFonts w:ascii="Times New Roman" w:hAnsi="Times New Roman" w:cs="Times New Roman"/>
                <w:sz w:val="24"/>
                <w:szCs w:val="24"/>
              </w:rPr>
              <w:t>«Дорогами войны»</w:t>
            </w:r>
          </w:p>
        </w:tc>
        <w:tc>
          <w:tcPr>
            <w:tcW w:w="2458" w:type="dxa"/>
          </w:tcPr>
          <w:p w:rsidR="00DE468B" w:rsidRPr="00AC1770" w:rsidRDefault="00DE468B" w:rsidP="00DE4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70">
              <w:rPr>
                <w:rFonts w:ascii="Times New Roman" w:hAnsi="Times New Roman" w:cs="Times New Roman"/>
                <w:sz w:val="24"/>
                <w:szCs w:val="24"/>
              </w:rPr>
              <w:t>Выставка книг</w:t>
            </w:r>
          </w:p>
        </w:tc>
        <w:tc>
          <w:tcPr>
            <w:tcW w:w="2457" w:type="dxa"/>
          </w:tcPr>
          <w:p w:rsidR="00DE468B" w:rsidRPr="00AC1770" w:rsidRDefault="00FA1FAC" w:rsidP="00DE4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70">
              <w:rPr>
                <w:rFonts w:ascii="Times New Roman" w:hAnsi="Times New Roman" w:cs="Times New Roman"/>
                <w:sz w:val="24"/>
                <w:szCs w:val="24"/>
              </w:rPr>
              <w:t>7 учащихся  - организаторов выставки</w:t>
            </w:r>
          </w:p>
        </w:tc>
        <w:tc>
          <w:tcPr>
            <w:tcW w:w="2458" w:type="dxa"/>
          </w:tcPr>
          <w:p w:rsidR="00DE468B" w:rsidRPr="00AC1770" w:rsidRDefault="00FA1FAC" w:rsidP="00DE4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70">
              <w:rPr>
                <w:rFonts w:ascii="Times New Roman" w:hAnsi="Times New Roman" w:cs="Times New Roman"/>
                <w:sz w:val="24"/>
                <w:szCs w:val="24"/>
              </w:rPr>
              <w:t>01.04.-09.04.2015г</w:t>
            </w:r>
          </w:p>
        </w:tc>
        <w:tc>
          <w:tcPr>
            <w:tcW w:w="2461" w:type="dxa"/>
          </w:tcPr>
          <w:p w:rsidR="00DE468B" w:rsidRPr="00AC1770" w:rsidRDefault="00AC1770" w:rsidP="00DE4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70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</w:tc>
      </w:tr>
      <w:tr w:rsidR="00DE468B" w:rsidRPr="00AC1770" w:rsidTr="00DE468B">
        <w:tc>
          <w:tcPr>
            <w:tcW w:w="861" w:type="dxa"/>
          </w:tcPr>
          <w:p w:rsidR="00DE468B" w:rsidRPr="00AC1770" w:rsidRDefault="00DE468B" w:rsidP="00DE4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91" w:type="dxa"/>
          </w:tcPr>
          <w:p w:rsidR="00DE468B" w:rsidRPr="00AC1770" w:rsidRDefault="00DE468B" w:rsidP="00DE4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70">
              <w:rPr>
                <w:rFonts w:ascii="Times New Roman" w:hAnsi="Times New Roman" w:cs="Times New Roman"/>
                <w:sz w:val="24"/>
                <w:szCs w:val="24"/>
              </w:rPr>
              <w:t>«Зарница»</w:t>
            </w:r>
          </w:p>
        </w:tc>
        <w:tc>
          <w:tcPr>
            <w:tcW w:w="2458" w:type="dxa"/>
          </w:tcPr>
          <w:p w:rsidR="00DE468B" w:rsidRPr="00AC1770" w:rsidRDefault="00DE468B" w:rsidP="00DE4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770">
              <w:rPr>
                <w:rFonts w:ascii="Times New Roman" w:hAnsi="Times New Roman" w:cs="Times New Roman"/>
                <w:sz w:val="24"/>
                <w:szCs w:val="24"/>
              </w:rPr>
              <w:t>Военн</w:t>
            </w:r>
            <w:proofErr w:type="gramStart"/>
            <w:r w:rsidRPr="00AC17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AC17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AC1770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спортивная игра</w:t>
            </w:r>
          </w:p>
        </w:tc>
        <w:tc>
          <w:tcPr>
            <w:tcW w:w="2457" w:type="dxa"/>
          </w:tcPr>
          <w:p w:rsidR="00DE468B" w:rsidRPr="00AC1770" w:rsidRDefault="00FA1FAC" w:rsidP="00DE4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70">
              <w:rPr>
                <w:rFonts w:ascii="Times New Roman" w:hAnsi="Times New Roman" w:cs="Times New Roman"/>
                <w:sz w:val="24"/>
                <w:szCs w:val="24"/>
              </w:rPr>
              <w:t xml:space="preserve">32 (1-11 </w:t>
            </w:r>
            <w:proofErr w:type="spellStart"/>
            <w:r w:rsidRPr="00AC177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C17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:rsidR="00DE468B" w:rsidRPr="00AC1770" w:rsidRDefault="00AC1770" w:rsidP="00DE4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70">
              <w:rPr>
                <w:rFonts w:ascii="Times New Roman" w:hAnsi="Times New Roman" w:cs="Times New Roman"/>
                <w:sz w:val="24"/>
                <w:szCs w:val="24"/>
              </w:rPr>
              <w:t>4 неделя апреля</w:t>
            </w:r>
          </w:p>
        </w:tc>
        <w:tc>
          <w:tcPr>
            <w:tcW w:w="2461" w:type="dxa"/>
          </w:tcPr>
          <w:p w:rsidR="00DE468B" w:rsidRPr="00AC1770" w:rsidRDefault="00AC1770" w:rsidP="00DE4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70">
              <w:rPr>
                <w:rFonts w:ascii="Times New Roman" w:hAnsi="Times New Roman" w:cs="Times New Roman"/>
                <w:sz w:val="24"/>
                <w:szCs w:val="24"/>
              </w:rPr>
              <w:t>Организатор, учитель ОБЖ</w:t>
            </w:r>
          </w:p>
        </w:tc>
      </w:tr>
      <w:tr w:rsidR="00DE468B" w:rsidRPr="00AC1770" w:rsidTr="00DE468B">
        <w:tc>
          <w:tcPr>
            <w:tcW w:w="861" w:type="dxa"/>
          </w:tcPr>
          <w:p w:rsidR="00DE468B" w:rsidRPr="00AC1770" w:rsidRDefault="00DE468B" w:rsidP="00DE4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91" w:type="dxa"/>
          </w:tcPr>
          <w:p w:rsidR="00DE468B" w:rsidRPr="00AC1770" w:rsidRDefault="00DE468B" w:rsidP="00DE4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70">
              <w:rPr>
                <w:rFonts w:ascii="Times New Roman" w:hAnsi="Times New Roman" w:cs="Times New Roman"/>
                <w:sz w:val="24"/>
                <w:szCs w:val="24"/>
              </w:rPr>
              <w:t>«Обелиск»</w:t>
            </w:r>
          </w:p>
        </w:tc>
        <w:tc>
          <w:tcPr>
            <w:tcW w:w="2458" w:type="dxa"/>
          </w:tcPr>
          <w:p w:rsidR="00DE468B" w:rsidRPr="00AC1770" w:rsidRDefault="00FA1FAC" w:rsidP="00DE4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1770">
              <w:rPr>
                <w:rFonts w:ascii="Times New Roman" w:hAnsi="Times New Roman" w:cs="Times New Roman"/>
                <w:sz w:val="24"/>
                <w:szCs w:val="24"/>
              </w:rPr>
              <w:t>Акция (уборка братской могилы.</w:t>
            </w:r>
            <w:proofErr w:type="gramEnd"/>
            <w:r w:rsidRPr="00AC17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C1770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вокруг усадьбы </w:t>
            </w:r>
            <w:proofErr w:type="spellStart"/>
            <w:r w:rsidRPr="00AC1770">
              <w:rPr>
                <w:rFonts w:ascii="Times New Roman" w:hAnsi="Times New Roman" w:cs="Times New Roman"/>
                <w:sz w:val="24"/>
                <w:szCs w:val="24"/>
              </w:rPr>
              <w:t>Салатова</w:t>
            </w:r>
            <w:proofErr w:type="spellEnd"/>
            <w:r w:rsidRPr="00AC1770">
              <w:rPr>
                <w:rFonts w:ascii="Times New Roman" w:hAnsi="Times New Roman" w:cs="Times New Roman"/>
                <w:sz w:val="24"/>
                <w:szCs w:val="24"/>
              </w:rPr>
              <w:t xml:space="preserve"> А.К., памятника воинам ВОВ).</w:t>
            </w:r>
            <w:proofErr w:type="gramEnd"/>
          </w:p>
        </w:tc>
        <w:tc>
          <w:tcPr>
            <w:tcW w:w="2457" w:type="dxa"/>
          </w:tcPr>
          <w:p w:rsidR="00AC1770" w:rsidRPr="00AC1770" w:rsidRDefault="00FA1FAC" w:rsidP="00DE4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70">
              <w:rPr>
                <w:rFonts w:ascii="Times New Roman" w:hAnsi="Times New Roman" w:cs="Times New Roman"/>
                <w:sz w:val="24"/>
                <w:szCs w:val="24"/>
              </w:rPr>
              <w:t>15 учащихся</w:t>
            </w:r>
          </w:p>
          <w:p w:rsidR="00DE468B" w:rsidRPr="00AC1770" w:rsidRDefault="00FA1FAC" w:rsidP="00DE4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70">
              <w:rPr>
                <w:rFonts w:ascii="Times New Roman" w:hAnsi="Times New Roman" w:cs="Times New Roman"/>
                <w:sz w:val="24"/>
                <w:szCs w:val="24"/>
              </w:rPr>
              <w:t xml:space="preserve"> (5-11 </w:t>
            </w:r>
            <w:proofErr w:type="spellStart"/>
            <w:r w:rsidRPr="00AC177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C17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:rsidR="00DE468B" w:rsidRPr="00AC1770" w:rsidRDefault="00AC1770" w:rsidP="00DE4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70">
              <w:rPr>
                <w:rFonts w:ascii="Times New Roman" w:hAnsi="Times New Roman" w:cs="Times New Roman"/>
                <w:sz w:val="24"/>
                <w:szCs w:val="24"/>
              </w:rPr>
              <w:t>1 неделя мая</w:t>
            </w:r>
          </w:p>
        </w:tc>
        <w:tc>
          <w:tcPr>
            <w:tcW w:w="2461" w:type="dxa"/>
          </w:tcPr>
          <w:p w:rsidR="00DE468B" w:rsidRPr="00AC1770" w:rsidRDefault="00AC1770" w:rsidP="00DE4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70">
              <w:rPr>
                <w:rFonts w:ascii="Times New Roman" w:hAnsi="Times New Roman" w:cs="Times New Roman"/>
                <w:sz w:val="24"/>
                <w:szCs w:val="24"/>
              </w:rPr>
              <w:t>Кл руководители организатор</w:t>
            </w:r>
          </w:p>
        </w:tc>
      </w:tr>
      <w:tr w:rsidR="00DE468B" w:rsidRPr="00AC1770" w:rsidTr="00DE468B">
        <w:tc>
          <w:tcPr>
            <w:tcW w:w="861" w:type="dxa"/>
          </w:tcPr>
          <w:p w:rsidR="00DE468B" w:rsidRPr="00AC1770" w:rsidRDefault="00DE468B" w:rsidP="00DE4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91" w:type="dxa"/>
          </w:tcPr>
          <w:p w:rsidR="00DE468B" w:rsidRPr="00AC1770" w:rsidRDefault="00DE468B" w:rsidP="00DE4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70">
              <w:rPr>
                <w:rFonts w:ascii="Times New Roman" w:hAnsi="Times New Roman" w:cs="Times New Roman"/>
                <w:sz w:val="24"/>
                <w:szCs w:val="24"/>
              </w:rPr>
              <w:t>«Вахта памяти»</w:t>
            </w:r>
          </w:p>
        </w:tc>
        <w:tc>
          <w:tcPr>
            <w:tcW w:w="2458" w:type="dxa"/>
          </w:tcPr>
          <w:p w:rsidR="00DE468B" w:rsidRPr="00AC1770" w:rsidRDefault="00FA1FAC" w:rsidP="00DE4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70">
              <w:rPr>
                <w:rFonts w:ascii="Times New Roman" w:hAnsi="Times New Roman" w:cs="Times New Roman"/>
                <w:sz w:val="24"/>
                <w:szCs w:val="24"/>
              </w:rPr>
              <w:t>Караул около памятника</w:t>
            </w:r>
          </w:p>
        </w:tc>
        <w:tc>
          <w:tcPr>
            <w:tcW w:w="2457" w:type="dxa"/>
          </w:tcPr>
          <w:p w:rsidR="00DE468B" w:rsidRPr="00AC1770" w:rsidRDefault="00AC1770" w:rsidP="00DE4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70">
              <w:rPr>
                <w:rFonts w:ascii="Times New Roman" w:hAnsi="Times New Roman" w:cs="Times New Roman"/>
                <w:sz w:val="24"/>
                <w:szCs w:val="24"/>
              </w:rPr>
              <w:t xml:space="preserve">6 учащихся </w:t>
            </w:r>
          </w:p>
        </w:tc>
        <w:tc>
          <w:tcPr>
            <w:tcW w:w="2458" w:type="dxa"/>
          </w:tcPr>
          <w:p w:rsidR="00DE468B" w:rsidRPr="00AC1770" w:rsidRDefault="00AC1770" w:rsidP="00DE4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70">
              <w:rPr>
                <w:rFonts w:ascii="Times New Roman" w:hAnsi="Times New Roman" w:cs="Times New Roman"/>
                <w:sz w:val="24"/>
                <w:szCs w:val="24"/>
              </w:rPr>
              <w:t>09.05.2015г</w:t>
            </w:r>
          </w:p>
        </w:tc>
        <w:tc>
          <w:tcPr>
            <w:tcW w:w="2461" w:type="dxa"/>
          </w:tcPr>
          <w:p w:rsidR="00DE468B" w:rsidRPr="00AC1770" w:rsidRDefault="00AC1770" w:rsidP="00DE4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70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DE468B" w:rsidRPr="00AC1770" w:rsidTr="00DE468B">
        <w:tc>
          <w:tcPr>
            <w:tcW w:w="861" w:type="dxa"/>
          </w:tcPr>
          <w:p w:rsidR="00DE468B" w:rsidRPr="00AC1770" w:rsidRDefault="00DE468B" w:rsidP="00DE4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91" w:type="dxa"/>
          </w:tcPr>
          <w:p w:rsidR="00DE468B" w:rsidRPr="00AC1770" w:rsidRDefault="00DE468B" w:rsidP="00DE4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70">
              <w:rPr>
                <w:rFonts w:ascii="Times New Roman" w:hAnsi="Times New Roman" w:cs="Times New Roman"/>
                <w:sz w:val="24"/>
                <w:szCs w:val="24"/>
              </w:rPr>
              <w:t>«Поклонимся великим тем годам»</w:t>
            </w:r>
          </w:p>
        </w:tc>
        <w:tc>
          <w:tcPr>
            <w:tcW w:w="2458" w:type="dxa"/>
          </w:tcPr>
          <w:p w:rsidR="00DE468B" w:rsidRPr="00AC1770" w:rsidRDefault="00FA1FAC" w:rsidP="00DE4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70">
              <w:rPr>
                <w:rFonts w:ascii="Times New Roman" w:hAnsi="Times New Roman" w:cs="Times New Roman"/>
                <w:sz w:val="24"/>
                <w:szCs w:val="24"/>
              </w:rPr>
              <w:t xml:space="preserve">Концерт </w:t>
            </w:r>
          </w:p>
        </w:tc>
        <w:tc>
          <w:tcPr>
            <w:tcW w:w="2457" w:type="dxa"/>
          </w:tcPr>
          <w:p w:rsidR="00AC1770" w:rsidRPr="00AC1770" w:rsidRDefault="00AC1770" w:rsidP="00DE4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70">
              <w:rPr>
                <w:rFonts w:ascii="Times New Roman" w:hAnsi="Times New Roman" w:cs="Times New Roman"/>
                <w:sz w:val="24"/>
                <w:szCs w:val="24"/>
              </w:rPr>
              <w:t>32 учащихся</w:t>
            </w:r>
          </w:p>
          <w:p w:rsidR="00DE468B" w:rsidRPr="00AC1770" w:rsidRDefault="00AC1770" w:rsidP="00DE4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70">
              <w:rPr>
                <w:rFonts w:ascii="Times New Roman" w:hAnsi="Times New Roman" w:cs="Times New Roman"/>
                <w:sz w:val="24"/>
                <w:szCs w:val="24"/>
              </w:rPr>
              <w:t xml:space="preserve"> (1-11кл)</w:t>
            </w:r>
          </w:p>
        </w:tc>
        <w:tc>
          <w:tcPr>
            <w:tcW w:w="2458" w:type="dxa"/>
          </w:tcPr>
          <w:p w:rsidR="00DE468B" w:rsidRPr="00AC1770" w:rsidRDefault="00AC1770" w:rsidP="00DE4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70">
              <w:rPr>
                <w:rFonts w:ascii="Times New Roman" w:hAnsi="Times New Roman" w:cs="Times New Roman"/>
                <w:sz w:val="24"/>
                <w:szCs w:val="24"/>
              </w:rPr>
              <w:t>05.05.2015г</w:t>
            </w:r>
          </w:p>
        </w:tc>
        <w:tc>
          <w:tcPr>
            <w:tcW w:w="2461" w:type="dxa"/>
          </w:tcPr>
          <w:p w:rsidR="00DE468B" w:rsidRPr="00AC1770" w:rsidRDefault="00AC1770" w:rsidP="00DE4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70">
              <w:rPr>
                <w:rFonts w:ascii="Times New Roman" w:hAnsi="Times New Roman" w:cs="Times New Roman"/>
                <w:sz w:val="24"/>
                <w:szCs w:val="24"/>
              </w:rPr>
              <w:t>Кл руководители организатор</w:t>
            </w:r>
          </w:p>
        </w:tc>
      </w:tr>
      <w:tr w:rsidR="00DE468B" w:rsidRPr="00AC1770" w:rsidTr="00DE468B">
        <w:tc>
          <w:tcPr>
            <w:tcW w:w="861" w:type="dxa"/>
          </w:tcPr>
          <w:p w:rsidR="00DE468B" w:rsidRPr="00AC1770" w:rsidRDefault="00DE468B" w:rsidP="00DE4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91" w:type="dxa"/>
          </w:tcPr>
          <w:p w:rsidR="00DE468B" w:rsidRPr="00AC1770" w:rsidRDefault="00DE468B" w:rsidP="00DE4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A1FAC" w:rsidRPr="00AC1770">
              <w:rPr>
                <w:rFonts w:ascii="Times New Roman" w:hAnsi="Times New Roman" w:cs="Times New Roman"/>
                <w:sz w:val="24"/>
                <w:szCs w:val="24"/>
              </w:rPr>
              <w:t>70 лет Великой П</w:t>
            </w:r>
            <w:r w:rsidRPr="00AC1770">
              <w:rPr>
                <w:rFonts w:ascii="Times New Roman" w:hAnsi="Times New Roman" w:cs="Times New Roman"/>
                <w:sz w:val="24"/>
                <w:szCs w:val="24"/>
              </w:rPr>
              <w:t>обеде»</w:t>
            </w:r>
          </w:p>
        </w:tc>
        <w:tc>
          <w:tcPr>
            <w:tcW w:w="2458" w:type="dxa"/>
          </w:tcPr>
          <w:p w:rsidR="00DE468B" w:rsidRPr="00AC1770" w:rsidRDefault="00FA1FAC" w:rsidP="00DE4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70">
              <w:rPr>
                <w:rFonts w:ascii="Times New Roman" w:hAnsi="Times New Roman" w:cs="Times New Roman"/>
                <w:sz w:val="24"/>
                <w:szCs w:val="24"/>
              </w:rPr>
              <w:t xml:space="preserve">Митинг </w:t>
            </w:r>
          </w:p>
        </w:tc>
        <w:tc>
          <w:tcPr>
            <w:tcW w:w="2457" w:type="dxa"/>
          </w:tcPr>
          <w:p w:rsidR="00AC1770" w:rsidRPr="00AC1770" w:rsidRDefault="00AC1770" w:rsidP="00AC1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70">
              <w:rPr>
                <w:rFonts w:ascii="Times New Roman" w:hAnsi="Times New Roman" w:cs="Times New Roman"/>
                <w:sz w:val="24"/>
                <w:szCs w:val="24"/>
              </w:rPr>
              <w:t>32 учащихся</w:t>
            </w:r>
          </w:p>
          <w:p w:rsidR="00DE468B" w:rsidRPr="00AC1770" w:rsidRDefault="00AC1770" w:rsidP="00AC1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70">
              <w:rPr>
                <w:rFonts w:ascii="Times New Roman" w:hAnsi="Times New Roman" w:cs="Times New Roman"/>
                <w:sz w:val="24"/>
                <w:szCs w:val="24"/>
              </w:rPr>
              <w:t xml:space="preserve"> (1-11кл)</w:t>
            </w:r>
          </w:p>
        </w:tc>
        <w:tc>
          <w:tcPr>
            <w:tcW w:w="2458" w:type="dxa"/>
          </w:tcPr>
          <w:p w:rsidR="00DE468B" w:rsidRPr="00AC1770" w:rsidRDefault="00AC1770" w:rsidP="00DE4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70">
              <w:rPr>
                <w:rFonts w:ascii="Times New Roman" w:hAnsi="Times New Roman" w:cs="Times New Roman"/>
                <w:sz w:val="24"/>
                <w:szCs w:val="24"/>
              </w:rPr>
              <w:t>09.05.2015г</w:t>
            </w:r>
          </w:p>
        </w:tc>
        <w:tc>
          <w:tcPr>
            <w:tcW w:w="2461" w:type="dxa"/>
          </w:tcPr>
          <w:p w:rsidR="00DE468B" w:rsidRPr="00AC1770" w:rsidRDefault="00AC1770" w:rsidP="00DE4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70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</w:tr>
      <w:tr w:rsidR="00DE468B" w:rsidRPr="00AC1770" w:rsidTr="00DE468B">
        <w:tc>
          <w:tcPr>
            <w:tcW w:w="861" w:type="dxa"/>
          </w:tcPr>
          <w:p w:rsidR="00DE468B" w:rsidRPr="00AC1770" w:rsidRDefault="00DE468B" w:rsidP="00DE4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91" w:type="dxa"/>
          </w:tcPr>
          <w:p w:rsidR="00DE468B" w:rsidRPr="00AC1770" w:rsidRDefault="00DE468B" w:rsidP="00DE4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70">
              <w:rPr>
                <w:rFonts w:ascii="Times New Roman" w:hAnsi="Times New Roman" w:cs="Times New Roman"/>
                <w:sz w:val="24"/>
                <w:szCs w:val="24"/>
              </w:rPr>
              <w:t>«Мир глазами детей»</w:t>
            </w:r>
          </w:p>
        </w:tc>
        <w:tc>
          <w:tcPr>
            <w:tcW w:w="2458" w:type="dxa"/>
          </w:tcPr>
          <w:p w:rsidR="00DE468B" w:rsidRPr="00AC1770" w:rsidRDefault="00FA1FAC" w:rsidP="00DE4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70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2457" w:type="dxa"/>
          </w:tcPr>
          <w:p w:rsidR="00AC1770" w:rsidRPr="00AC1770" w:rsidRDefault="00AC1770" w:rsidP="00AC1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70">
              <w:rPr>
                <w:rFonts w:ascii="Times New Roman" w:hAnsi="Times New Roman" w:cs="Times New Roman"/>
                <w:sz w:val="24"/>
                <w:szCs w:val="24"/>
              </w:rPr>
              <w:t>32 учащихся</w:t>
            </w:r>
          </w:p>
          <w:p w:rsidR="00DE468B" w:rsidRPr="00AC1770" w:rsidRDefault="00AC1770" w:rsidP="00AC1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70">
              <w:rPr>
                <w:rFonts w:ascii="Times New Roman" w:hAnsi="Times New Roman" w:cs="Times New Roman"/>
                <w:sz w:val="24"/>
                <w:szCs w:val="24"/>
              </w:rPr>
              <w:t xml:space="preserve"> (1-11кл)</w:t>
            </w:r>
          </w:p>
        </w:tc>
        <w:tc>
          <w:tcPr>
            <w:tcW w:w="2458" w:type="dxa"/>
          </w:tcPr>
          <w:p w:rsidR="00DE468B" w:rsidRPr="00AC1770" w:rsidRDefault="00AC1770" w:rsidP="00DE4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70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461" w:type="dxa"/>
          </w:tcPr>
          <w:p w:rsidR="00DE468B" w:rsidRPr="00AC1770" w:rsidRDefault="00AC1770" w:rsidP="00DE4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7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учитель </w:t>
            </w:r>
            <w:proofErr w:type="gramStart"/>
            <w:r w:rsidRPr="00AC1770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DE468B" w:rsidRPr="00AC1770" w:rsidTr="00DE468B">
        <w:tc>
          <w:tcPr>
            <w:tcW w:w="861" w:type="dxa"/>
          </w:tcPr>
          <w:p w:rsidR="00DE468B" w:rsidRPr="00AC1770" w:rsidRDefault="00DE468B" w:rsidP="00DE4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91" w:type="dxa"/>
          </w:tcPr>
          <w:p w:rsidR="00DE468B" w:rsidRPr="00AC1770" w:rsidRDefault="00DE468B" w:rsidP="00DE4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70">
              <w:rPr>
                <w:rFonts w:ascii="Times New Roman" w:hAnsi="Times New Roman" w:cs="Times New Roman"/>
                <w:sz w:val="24"/>
                <w:szCs w:val="24"/>
              </w:rPr>
              <w:t>«Война - страшнее нет слова!»</w:t>
            </w:r>
          </w:p>
        </w:tc>
        <w:tc>
          <w:tcPr>
            <w:tcW w:w="2458" w:type="dxa"/>
          </w:tcPr>
          <w:p w:rsidR="00DE468B" w:rsidRPr="00AC1770" w:rsidRDefault="00FA1FAC" w:rsidP="00DE4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70">
              <w:rPr>
                <w:rFonts w:ascii="Times New Roman" w:hAnsi="Times New Roman" w:cs="Times New Roman"/>
                <w:sz w:val="24"/>
                <w:szCs w:val="24"/>
              </w:rPr>
              <w:t>Конкурс чтецов</w:t>
            </w:r>
          </w:p>
        </w:tc>
        <w:tc>
          <w:tcPr>
            <w:tcW w:w="2457" w:type="dxa"/>
          </w:tcPr>
          <w:p w:rsidR="00DE468B" w:rsidRPr="00AC1770" w:rsidRDefault="00FA1FAC" w:rsidP="00DE4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7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58" w:type="dxa"/>
          </w:tcPr>
          <w:p w:rsidR="00DE468B" w:rsidRPr="00AC1770" w:rsidRDefault="00FA1FAC" w:rsidP="00DE4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70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461" w:type="dxa"/>
          </w:tcPr>
          <w:p w:rsidR="00DE468B" w:rsidRPr="00AC1770" w:rsidRDefault="00FA1FAC" w:rsidP="00DE4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70">
              <w:rPr>
                <w:rFonts w:ascii="Times New Roman" w:hAnsi="Times New Roman" w:cs="Times New Roman"/>
                <w:sz w:val="24"/>
                <w:szCs w:val="24"/>
              </w:rPr>
              <w:t>Организатор, учитель литературы.</w:t>
            </w:r>
          </w:p>
        </w:tc>
      </w:tr>
      <w:tr w:rsidR="00DE468B" w:rsidRPr="00AC1770" w:rsidTr="00DE468B">
        <w:tc>
          <w:tcPr>
            <w:tcW w:w="861" w:type="dxa"/>
          </w:tcPr>
          <w:p w:rsidR="00DE468B" w:rsidRPr="00AC1770" w:rsidRDefault="00DE468B" w:rsidP="00DE4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91" w:type="dxa"/>
          </w:tcPr>
          <w:p w:rsidR="00DE468B" w:rsidRPr="00AC1770" w:rsidRDefault="00DE468B" w:rsidP="00DE4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70">
              <w:rPr>
                <w:rFonts w:ascii="Times New Roman" w:hAnsi="Times New Roman" w:cs="Times New Roman"/>
                <w:sz w:val="24"/>
                <w:szCs w:val="24"/>
              </w:rPr>
              <w:t>«Песни военных лет»</w:t>
            </w:r>
          </w:p>
        </w:tc>
        <w:tc>
          <w:tcPr>
            <w:tcW w:w="2458" w:type="dxa"/>
          </w:tcPr>
          <w:p w:rsidR="00DE468B" w:rsidRPr="00AC1770" w:rsidRDefault="00FA1FAC" w:rsidP="00DE4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70">
              <w:rPr>
                <w:rFonts w:ascii="Times New Roman" w:hAnsi="Times New Roman" w:cs="Times New Roman"/>
                <w:sz w:val="24"/>
                <w:szCs w:val="24"/>
              </w:rPr>
              <w:t>Фестиваль военной песни</w:t>
            </w:r>
          </w:p>
        </w:tc>
        <w:tc>
          <w:tcPr>
            <w:tcW w:w="2457" w:type="dxa"/>
          </w:tcPr>
          <w:p w:rsidR="00DE468B" w:rsidRPr="00AC1770" w:rsidRDefault="00FA1FAC" w:rsidP="00DE4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70">
              <w:rPr>
                <w:rFonts w:ascii="Times New Roman" w:hAnsi="Times New Roman" w:cs="Times New Roman"/>
                <w:sz w:val="24"/>
                <w:szCs w:val="24"/>
              </w:rPr>
              <w:t xml:space="preserve">32 (1-11 </w:t>
            </w:r>
            <w:proofErr w:type="spellStart"/>
            <w:r w:rsidRPr="00AC177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C17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:rsidR="00DE468B" w:rsidRPr="00AC1770" w:rsidRDefault="00FA1FAC" w:rsidP="00DE4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70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461" w:type="dxa"/>
          </w:tcPr>
          <w:p w:rsidR="00DE468B" w:rsidRPr="00AC1770" w:rsidRDefault="00FA1FAC" w:rsidP="00DE4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70">
              <w:rPr>
                <w:rFonts w:ascii="Times New Roman" w:hAnsi="Times New Roman" w:cs="Times New Roman"/>
                <w:sz w:val="24"/>
                <w:szCs w:val="24"/>
              </w:rPr>
              <w:t>Организатор, учитель музыки.</w:t>
            </w:r>
          </w:p>
        </w:tc>
      </w:tr>
      <w:tr w:rsidR="00DE468B" w:rsidRPr="00AC1770" w:rsidTr="00DE468B">
        <w:tc>
          <w:tcPr>
            <w:tcW w:w="861" w:type="dxa"/>
          </w:tcPr>
          <w:p w:rsidR="00DE468B" w:rsidRPr="00AC1770" w:rsidRDefault="00DE468B" w:rsidP="00DE4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91" w:type="dxa"/>
          </w:tcPr>
          <w:p w:rsidR="00DE468B" w:rsidRPr="00AC1770" w:rsidRDefault="00DE468B" w:rsidP="00DE4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70">
              <w:rPr>
                <w:rFonts w:ascii="Times New Roman" w:hAnsi="Times New Roman" w:cs="Times New Roman"/>
                <w:sz w:val="24"/>
                <w:szCs w:val="24"/>
              </w:rPr>
              <w:t>«Никто не забыт, ничто не забыто!»</w:t>
            </w:r>
          </w:p>
        </w:tc>
        <w:tc>
          <w:tcPr>
            <w:tcW w:w="2458" w:type="dxa"/>
          </w:tcPr>
          <w:p w:rsidR="00DE468B" w:rsidRPr="00AC1770" w:rsidRDefault="00DE468B" w:rsidP="00DE4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70"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</w:tc>
        <w:tc>
          <w:tcPr>
            <w:tcW w:w="2457" w:type="dxa"/>
          </w:tcPr>
          <w:p w:rsidR="00DE468B" w:rsidRPr="00AC1770" w:rsidRDefault="00DE468B" w:rsidP="00DE4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70">
              <w:rPr>
                <w:rFonts w:ascii="Times New Roman" w:hAnsi="Times New Roman" w:cs="Times New Roman"/>
                <w:sz w:val="24"/>
                <w:szCs w:val="24"/>
              </w:rPr>
              <w:t>32 (1-11 класс)</w:t>
            </w:r>
          </w:p>
        </w:tc>
        <w:tc>
          <w:tcPr>
            <w:tcW w:w="2458" w:type="dxa"/>
          </w:tcPr>
          <w:p w:rsidR="00DE468B" w:rsidRPr="00AC1770" w:rsidRDefault="00DE468B" w:rsidP="00DE4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70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AC17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AC177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61" w:type="dxa"/>
          </w:tcPr>
          <w:p w:rsidR="00DE468B" w:rsidRPr="00AC1770" w:rsidRDefault="00DE468B" w:rsidP="00DE4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70">
              <w:rPr>
                <w:rFonts w:ascii="Times New Roman" w:hAnsi="Times New Roman" w:cs="Times New Roman"/>
                <w:sz w:val="24"/>
                <w:szCs w:val="24"/>
              </w:rPr>
              <w:t>Кл руководители</w:t>
            </w:r>
          </w:p>
        </w:tc>
      </w:tr>
      <w:tr w:rsidR="00DE468B" w:rsidRPr="00AC1770" w:rsidTr="00DE468B">
        <w:tc>
          <w:tcPr>
            <w:tcW w:w="861" w:type="dxa"/>
          </w:tcPr>
          <w:p w:rsidR="00DE468B" w:rsidRPr="00AC1770" w:rsidRDefault="00DE468B" w:rsidP="00DE4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7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91" w:type="dxa"/>
          </w:tcPr>
          <w:p w:rsidR="00DE468B" w:rsidRPr="00AC1770" w:rsidRDefault="00DE468B" w:rsidP="00DE4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70">
              <w:rPr>
                <w:rFonts w:ascii="Times New Roman" w:hAnsi="Times New Roman" w:cs="Times New Roman"/>
                <w:sz w:val="24"/>
                <w:szCs w:val="24"/>
              </w:rPr>
              <w:t>«Протяни руку!»</w:t>
            </w:r>
          </w:p>
        </w:tc>
        <w:tc>
          <w:tcPr>
            <w:tcW w:w="2458" w:type="dxa"/>
          </w:tcPr>
          <w:p w:rsidR="00DE468B" w:rsidRPr="00AC1770" w:rsidRDefault="00DE468B" w:rsidP="00DE4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70">
              <w:rPr>
                <w:rFonts w:ascii="Times New Roman" w:hAnsi="Times New Roman" w:cs="Times New Roman"/>
                <w:sz w:val="24"/>
                <w:szCs w:val="24"/>
              </w:rPr>
              <w:t>Акция (адресная помощь труженикам тыла, часы общения).</w:t>
            </w:r>
          </w:p>
        </w:tc>
        <w:tc>
          <w:tcPr>
            <w:tcW w:w="2457" w:type="dxa"/>
          </w:tcPr>
          <w:p w:rsidR="00DE468B" w:rsidRPr="00AC1770" w:rsidRDefault="00DE468B" w:rsidP="003D2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70">
              <w:rPr>
                <w:rFonts w:ascii="Times New Roman" w:hAnsi="Times New Roman" w:cs="Times New Roman"/>
                <w:sz w:val="24"/>
                <w:szCs w:val="24"/>
              </w:rPr>
              <w:t>32 (1-11 класс)</w:t>
            </w:r>
          </w:p>
        </w:tc>
        <w:tc>
          <w:tcPr>
            <w:tcW w:w="2458" w:type="dxa"/>
          </w:tcPr>
          <w:p w:rsidR="00DE468B" w:rsidRPr="00AC1770" w:rsidRDefault="00DE468B" w:rsidP="003D2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70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AC17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AC177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61" w:type="dxa"/>
          </w:tcPr>
          <w:p w:rsidR="00DE468B" w:rsidRPr="00AC1770" w:rsidRDefault="00FA1FAC" w:rsidP="00DE4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70">
              <w:rPr>
                <w:rFonts w:ascii="Times New Roman" w:hAnsi="Times New Roman" w:cs="Times New Roman"/>
                <w:sz w:val="24"/>
                <w:szCs w:val="24"/>
              </w:rPr>
              <w:t>Волонтерский отряд</w:t>
            </w:r>
          </w:p>
        </w:tc>
      </w:tr>
      <w:tr w:rsidR="00FA1FAC" w:rsidRPr="00AC1770" w:rsidTr="00DE468B">
        <w:tc>
          <w:tcPr>
            <w:tcW w:w="861" w:type="dxa"/>
          </w:tcPr>
          <w:p w:rsidR="00FA1FAC" w:rsidRPr="00AC1770" w:rsidRDefault="00FA1FAC" w:rsidP="00DE4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7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91" w:type="dxa"/>
          </w:tcPr>
          <w:p w:rsidR="00FA1FAC" w:rsidRPr="00AC1770" w:rsidRDefault="00FA1FAC" w:rsidP="00DE4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70">
              <w:rPr>
                <w:rFonts w:ascii="Times New Roman" w:hAnsi="Times New Roman" w:cs="Times New Roman"/>
                <w:sz w:val="24"/>
                <w:szCs w:val="24"/>
              </w:rPr>
              <w:t>«Георгиевская ленточка»</w:t>
            </w:r>
          </w:p>
        </w:tc>
        <w:tc>
          <w:tcPr>
            <w:tcW w:w="2458" w:type="dxa"/>
          </w:tcPr>
          <w:p w:rsidR="00FA1FAC" w:rsidRPr="00AC1770" w:rsidRDefault="00FA1FAC" w:rsidP="00DE4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70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</w:p>
        </w:tc>
        <w:tc>
          <w:tcPr>
            <w:tcW w:w="2457" w:type="dxa"/>
          </w:tcPr>
          <w:p w:rsidR="00FA1FAC" w:rsidRPr="00AC1770" w:rsidRDefault="00FA1FAC" w:rsidP="003D2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58" w:type="dxa"/>
          </w:tcPr>
          <w:p w:rsidR="00FA1FAC" w:rsidRPr="00AC1770" w:rsidRDefault="00FA1FAC" w:rsidP="003D2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70">
              <w:rPr>
                <w:rFonts w:ascii="Times New Roman" w:hAnsi="Times New Roman" w:cs="Times New Roman"/>
                <w:sz w:val="24"/>
                <w:szCs w:val="24"/>
              </w:rPr>
              <w:t>8-9.05.2015г</w:t>
            </w:r>
          </w:p>
        </w:tc>
        <w:tc>
          <w:tcPr>
            <w:tcW w:w="2461" w:type="dxa"/>
          </w:tcPr>
          <w:p w:rsidR="00FA1FAC" w:rsidRPr="00AC1770" w:rsidRDefault="00FA1FAC" w:rsidP="00DE4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70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</w:tr>
      <w:tr w:rsidR="00BA5121" w:rsidRPr="00AC1770" w:rsidTr="00DE468B">
        <w:tc>
          <w:tcPr>
            <w:tcW w:w="861" w:type="dxa"/>
          </w:tcPr>
          <w:p w:rsidR="00BA5121" w:rsidRPr="00AC1770" w:rsidRDefault="00BA5121" w:rsidP="00DE4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91" w:type="dxa"/>
          </w:tcPr>
          <w:p w:rsidR="00BA5121" w:rsidRPr="00AC1770" w:rsidRDefault="00BA5121" w:rsidP="00DE4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«Путь к Победе»</w:t>
            </w:r>
          </w:p>
        </w:tc>
        <w:tc>
          <w:tcPr>
            <w:tcW w:w="2458" w:type="dxa"/>
          </w:tcPr>
          <w:p w:rsidR="00BA5121" w:rsidRPr="00AC1770" w:rsidRDefault="00BA5121" w:rsidP="00DE4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Исторические уроки</w:t>
            </w:r>
          </w:p>
        </w:tc>
        <w:tc>
          <w:tcPr>
            <w:tcW w:w="2457" w:type="dxa"/>
          </w:tcPr>
          <w:p w:rsidR="00BA5121" w:rsidRPr="00AC1770" w:rsidRDefault="00BA5121" w:rsidP="003D2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(1-11 класс)</w:t>
            </w:r>
          </w:p>
        </w:tc>
        <w:tc>
          <w:tcPr>
            <w:tcW w:w="2458" w:type="dxa"/>
          </w:tcPr>
          <w:p w:rsidR="00BA5121" w:rsidRPr="00AC1770" w:rsidRDefault="00BA5121" w:rsidP="003D2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70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AC17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AC177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61" w:type="dxa"/>
          </w:tcPr>
          <w:p w:rsidR="00BA5121" w:rsidRPr="00AC1770" w:rsidRDefault="00BA5121" w:rsidP="00DE4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</w:tr>
    </w:tbl>
    <w:p w:rsidR="00DE468B" w:rsidRDefault="00DE468B"/>
    <w:sectPr w:rsidR="00DE468B" w:rsidSect="00AC177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468B"/>
    <w:rsid w:val="00020B84"/>
    <w:rsid w:val="00052210"/>
    <w:rsid w:val="00066216"/>
    <w:rsid w:val="001A0DC6"/>
    <w:rsid w:val="001F2286"/>
    <w:rsid w:val="002E4BD1"/>
    <w:rsid w:val="0030555B"/>
    <w:rsid w:val="00341C50"/>
    <w:rsid w:val="0063050C"/>
    <w:rsid w:val="007B3C7B"/>
    <w:rsid w:val="008D4766"/>
    <w:rsid w:val="00925689"/>
    <w:rsid w:val="00991EF8"/>
    <w:rsid w:val="009C6B97"/>
    <w:rsid w:val="00AC1770"/>
    <w:rsid w:val="00BA5121"/>
    <w:rsid w:val="00D146C0"/>
    <w:rsid w:val="00DE468B"/>
    <w:rsid w:val="00F96E61"/>
    <w:rsid w:val="00FA1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5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46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dcterms:created xsi:type="dcterms:W3CDTF">2014-11-22T04:35:00Z</dcterms:created>
  <dcterms:modified xsi:type="dcterms:W3CDTF">2014-11-22T05:02:00Z</dcterms:modified>
</cp:coreProperties>
</file>