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D0" w:rsidRDefault="00FA0CD0" w:rsidP="00FA0CD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Прохождения курсов повышения квалификации 1 полугодие</w:t>
      </w:r>
    </w:p>
    <w:p w:rsidR="00FA0CD0" w:rsidRDefault="00FA0CD0" w:rsidP="00FA0CD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2014-2015 учебный год.</w:t>
      </w:r>
    </w:p>
    <w:p w:rsidR="00FA0CD0" w:rsidRDefault="00FA0CD0" w:rsidP="00FA0CD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tbl>
      <w:tblPr>
        <w:tblW w:w="1456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84"/>
        <w:gridCol w:w="4261"/>
        <w:gridCol w:w="1559"/>
        <w:gridCol w:w="4861"/>
        <w:gridCol w:w="1450"/>
        <w:gridCol w:w="1450"/>
      </w:tblGrid>
      <w:tr w:rsidR="00FA0CD0" w:rsidTr="00FA0CD0"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CD0" w:rsidRDefault="00FA0CD0">
            <w:pPr>
              <w:pStyle w:val="TableContents"/>
              <w:jc w:val="center"/>
            </w:pPr>
            <w:r>
              <w:t>№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CD0" w:rsidRDefault="00FA0CD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Ф.И.О.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CD0" w:rsidRDefault="00FA0CD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4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CD0" w:rsidRDefault="00FA0CD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Тема курсов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CD0" w:rsidRDefault="00FA0CD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часов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CD0" w:rsidRDefault="00FA0CD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документы</w:t>
            </w:r>
          </w:p>
        </w:tc>
      </w:tr>
      <w:tr w:rsidR="00FA0CD0" w:rsidTr="00FA0CD0">
        <w:tc>
          <w:tcPr>
            <w:tcW w:w="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CD0" w:rsidRDefault="00FA0CD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4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CD0" w:rsidRDefault="00FA0CD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Комиссарова Любовь Владимировна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CD0" w:rsidRDefault="00FA0CD0">
            <w:pPr>
              <w:pStyle w:val="TableContents"/>
              <w:jc w:val="center"/>
            </w:pPr>
            <w:r>
              <w:t>15.09.2014</w:t>
            </w:r>
            <w:r>
              <w:rPr>
                <w:lang w:val="ru-RU"/>
              </w:rPr>
              <w:t>г-</w:t>
            </w:r>
          </w:p>
          <w:p w:rsidR="00FA0CD0" w:rsidRDefault="00FA0CD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24.09.2014г</w:t>
            </w:r>
          </w:p>
        </w:tc>
        <w:tc>
          <w:tcPr>
            <w:tcW w:w="4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CD0" w:rsidRDefault="00FA0CD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«Сопровождение познавательных маршрутов младших школьников как средство реализации ФГОС»</w:t>
            </w: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CD0" w:rsidRDefault="00FA0CD0">
            <w:pPr>
              <w:pStyle w:val="TableContents"/>
              <w:jc w:val="center"/>
            </w:pPr>
            <w:r>
              <w:t>72</w:t>
            </w: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CD0" w:rsidRDefault="00FA0CD0">
            <w:pPr>
              <w:pStyle w:val="TableContents"/>
              <w:jc w:val="center"/>
            </w:pPr>
            <w:r>
              <w:t>№53736</w:t>
            </w:r>
          </w:p>
        </w:tc>
      </w:tr>
      <w:tr w:rsidR="00FA0CD0" w:rsidTr="00FA0CD0">
        <w:tc>
          <w:tcPr>
            <w:tcW w:w="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CD0" w:rsidRDefault="00FA0CD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CD0" w:rsidRDefault="00FA0CD0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Швыдченко</w:t>
            </w:r>
            <w:proofErr w:type="spellEnd"/>
            <w:r>
              <w:rPr>
                <w:lang w:val="ru-RU"/>
              </w:rPr>
              <w:t xml:space="preserve"> Нина Васильевна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CD0" w:rsidRDefault="00FA0CD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22.09.2014г - 02.10.2014г</w:t>
            </w:r>
          </w:p>
        </w:tc>
        <w:tc>
          <w:tcPr>
            <w:tcW w:w="4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CD0" w:rsidRDefault="00FA0CD0">
            <w:pPr>
              <w:pStyle w:val="TableContents"/>
              <w:jc w:val="center"/>
            </w:pPr>
            <w:r>
              <w:t>"</w:t>
            </w:r>
            <w:r>
              <w:rPr>
                <w:lang w:val="ru-RU"/>
              </w:rPr>
              <w:t>Организация индивидуально- ориентированных учебных занятий в условиях федеральных государственных образовательных стандартов»</w:t>
            </w: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CD0" w:rsidRDefault="00FA0CD0">
            <w:pPr>
              <w:pStyle w:val="TableContents"/>
              <w:jc w:val="center"/>
            </w:pPr>
            <w:r>
              <w:t>72</w:t>
            </w: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CD0" w:rsidRDefault="00FA0CD0">
            <w:pPr>
              <w:pStyle w:val="TableContents"/>
              <w:jc w:val="center"/>
            </w:pPr>
            <w:r>
              <w:t>№ 19908</w:t>
            </w:r>
          </w:p>
        </w:tc>
      </w:tr>
      <w:tr w:rsidR="00FA0CD0" w:rsidTr="00FA0CD0">
        <w:tc>
          <w:tcPr>
            <w:tcW w:w="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CD0" w:rsidRDefault="00FA0CD0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CD0" w:rsidRDefault="00FA0CD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Троцкая Наталья Владимировна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CD0" w:rsidRDefault="00FA0CD0">
            <w:pPr>
              <w:pStyle w:val="TableContents"/>
              <w:jc w:val="center"/>
            </w:pPr>
            <w:r>
              <w:t>22</w:t>
            </w:r>
            <w:r>
              <w:rPr>
                <w:lang w:val="ru-RU"/>
              </w:rPr>
              <w:t>.09.2014г- 30.09.2014г</w:t>
            </w:r>
          </w:p>
        </w:tc>
        <w:tc>
          <w:tcPr>
            <w:tcW w:w="4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CD0" w:rsidRDefault="00FA0CD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«Реализация учебного плана специальных (коррекционных) школ учителями предметниками интегрированного обучения».</w:t>
            </w: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CD0" w:rsidRDefault="00FA0CD0">
            <w:pPr>
              <w:pStyle w:val="TableContents"/>
              <w:jc w:val="center"/>
            </w:pPr>
            <w:r>
              <w:t>72</w:t>
            </w: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CD0" w:rsidRDefault="00FA0CD0">
            <w:pPr>
              <w:pStyle w:val="TableContents"/>
              <w:jc w:val="center"/>
            </w:pPr>
          </w:p>
        </w:tc>
      </w:tr>
    </w:tbl>
    <w:p w:rsidR="0030555B" w:rsidRDefault="0030555B"/>
    <w:sectPr w:rsidR="0030555B" w:rsidSect="00FA0C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0CD0"/>
    <w:rsid w:val="00020B84"/>
    <w:rsid w:val="00066216"/>
    <w:rsid w:val="0013541B"/>
    <w:rsid w:val="001A0DC6"/>
    <w:rsid w:val="001F2286"/>
    <w:rsid w:val="002E4BD1"/>
    <w:rsid w:val="0030555B"/>
    <w:rsid w:val="00341C50"/>
    <w:rsid w:val="0063050C"/>
    <w:rsid w:val="008D4766"/>
    <w:rsid w:val="00925689"/>
    <w:rsid w:val="00991EF8"/>
    <w:rsid w:val="009C6B97"/>
    <w:rsid w:val="00D146C0"/>
    <w:rsid w:val="00F83F06"/>
    <w:rsid w:val="00F96E61"/>
    <w:rsid w:val="00FA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D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0CD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A0CD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2014-11-26T07:05:00Z</dcterms:created>
  <dcterms:modified xsi:type="dcterms:W3CDTF">2014-11-26T07:05:00Z</dcterms:modified>
</cp:coreProperties>
</file>