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0"/>
        <w:tblW w:w="9318" w:type="dxa"/>
        <w:tblCellMar>
          <w:left w:w="0" w:type="dxa"/>
          <w:right w:w="0" w:type="dxa"/>
        </w:tblCellMar>
        <w:tblLook w:val="04A0"/>
      </w:tblPr>
      <w:tblGrid>
        <w:gridCol w:w="1722"/>
        <w:gridCol w:w="1404"/>
        <w:gridCol w:w="1609"/>
        <w:gridCol w:w="1612"/>
        <w:gridCol w:w="1597"/>
        <w:gridCol w:w="1374"/>
      </w:tblGrid>
      <w:tr w:rsidR="004A30A4" w:rsidRPr="00B3185E" w:rsidTr="00281D50">
        <w:trPr>
          <w:trHeight w:val="731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оконченное учебное заведение, специальность по диплому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категория, разряд</w:t>
            </w:r>
          </w:p>
        </w:tc>
      </w:tr>
      <w:tr w:rsidR="004A30A4" w:rsidRPr="00B3185E" w:rsidTr="00281D50">
        <w:trPr>
          <w:trHeight w:val="26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Раенко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КГПИ, учитель физики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69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Пирогова Ирина Викторовна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завуч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география, искусство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КГПУ им. В.П. Астафьева, учитель географии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разряд</w:t>
            </w:r>
          </w:p>
        </w:tc>
      </w:tr>
      <w:tr w:rsidR="004A30A4" w:rsidRPr="00B3185E" w:rsidTr="00281D50">
        <w:trPr>
          <w:trHeight w:val="497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Волосович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биология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КГПИ</w:t>
            </w:r>
            <w:proofErr w:type="gram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биологии и географии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8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Гарцук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Павловна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КГПИ</w:t>
            </w:r>
            <w:proofErr w:type="gram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биологии, химии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8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 Владимир Николаевич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физкультура, ОБЖ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педучилище, учитель</w:t>
            </w:r>
          </w:p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4A30A4" w:rsidRPr="00B3185E" w:rsidTr="00281D50">
        <w:trPr>
          <w:trHeight w:val="497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Елена Владимировна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КГПИ,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русск.яз. И литературы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8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Любовь Владимировна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педучилище, учитель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8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Савкина Людмила Васильевна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КГПИ, учитель математики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</w:p>
        </w:tc>
      </w:tr>
      <w:tr w:rsidR="004A30A4" w:rsidRPr="00B3185E" w:rsidTr="00281D50">
        <w:trPr>
          <w:trHeight w:val="497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Скадоров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Пётр Фёдорович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педучилище, учитель технологии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8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Скадорова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КГПИ, учитель математики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717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Троцкая Наталья Владимировна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КГПУ им. В.П. Астафьева, учитель </w:t>
            </w:r>
            <w:proofErr w:type="spellStart"/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497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Швыдченко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Васильевна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КГПИ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proofErr w:type="gram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усск.яз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литературы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69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Демина Татьяна Николаевна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Красноярское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Училище №2,дошкольное воспитание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</w:tc>
      </w:tr>
      <w:tr w:rsidR="004A30A4" w:rsidRPr="00B3185E" w:rsidTr="00281D50">
        <w:trPr>
          <w:trHeight w:val="69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Татьяна Дмитриевна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Иркутский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Институт, учитель иностранно языка.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4A30A4" w:rsidRPr="00B3185E" w:rsidTr="00281D50">
        <w:trPr>
          <w:trHeight w:val="69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5A67DA" w:rsidRDefault="004A30A4" w:rsidP="00281D50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67DA">
              <w:rPr>
                <w:rFonts w:ascii="Times New Roman" w:hAnsi="Times New Roman"/>
                <w:sz w:val="20"/>
                <w:szCs w:val="24"/>
              </w:rPr>
              <w:t>Ожич</w:t>
            </w:r>
            <w:proofErr w:type="spellEnd"/>
            <w:r w:rsidRPr="005A67DA">
              <w:rPr>
                <w:rFonts w:ascii="Times New Roman" w:hAnsi="Times New Roman"/>
                <w:sz w:val="20"/>
                <w:szCs w:val="24"/>
              </w:rPr>
              <w:t xml:space="preserve"> Ольга Николаевна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обществознание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КГПУ им. В.П. Астафьева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учитель истории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</w:tr>
      <w:tr w:rsidR="004A30A4" w:rsidRPr="00B3185E" w:rsidTr="00281D50">
        <w:trPr>
          <w:trHeight w:val="690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A4" w:rsidRPr="005A67DA" w:rsidRDefault="004A30A4" w:rsidP="00281D50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5A67DA">
              <w:rPr>
                <w:rFonts w:ascii="Times New Roman" w:hAnsi="Times New Roman"/>
                <w:sz w:val="20"/>
                <w:szCs w:val="24"/>
              </w:rPr>
              <w:t xml:space="preserve">Хлебникова Светлана </w:t>
            </w:r>
            <w:r w:rsidRPr="005A67DA">
              <w:rPr>
                <w:rFonts w:ascii="Times New Roman" w:hAnsi="Times New Roman"/>
                <w:sz w:val="20"/>
                <w:szCs w:val="24"/>
              </w:rPr>
              <w:lastRenderedPageBreak/>
              <w:t>Владимировна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1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Монголия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Дархан</w:t>
            </w:r>
          </w:p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0A4" w:rsidRPr="00B3185E" w:rsidRDefault="004A30A4" w:rsidP="00281D50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категория</w:t>
            </w:r>
          </w:p>
        </w:tc>
      </w:tr>
    </w:tbl>
    <w:p w:rsidR="004A30A4" w:rsidRDefault="004A30A4" w:rsidP="004A30A4"/>
    <w:p w:rsidR="0030555B" w:rsidRDefault="0030555B"/>
    <w:sectPr w:rsidR="0030555B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A4"/>
    <w:rsid w:val="00020B84"/>
    <w:rsid w:val="0005061E"/>
    <w:rsid w:val="00066216"/>
    <w:rsid w:val="001A0DC6"/>
    <w:rsid w:val="001F2286"/>
    <w:rsid w:val="002E4BD1"/>
    <w:rsid w:val="0030555B"/>
    <w:rsid w:val="00341C50"/>
    <w:rsid w:val="004A30A4"/>
    <w:rsid w:val="005A67DA"/>
    <w:rsid w:val="0063050C"/>
    <w:rsid w:val="008D4766"/>
    <w:rsid w:val="00925689"/>
    <w:rsid w:val="00991EF8"/>
    <w:rsid w:val="009C6B97"/>
    <w:rsid w:val="00D146C0"/>
    <w:rsid w:val="00F1663B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A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2014-04-29T01:15:00Z</dcterms:created>
  <dcterms:modified xsi:type="dcterms:W3CDTF">2014-05-08T03:09:00Z</dcterms:modified>
</cp:coreProperties>
</file>