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C0" w:rsidRDefault="009224C0" w:rsidP="00871BC0">
      <w:pPr>
        <w:spacing w:after="0"/>
        <w:jc w:val="both"/>
      </w:pPr>
    </w:p>
    <w:p w:rsidR="009224C0" w:rsidRDefault="009224C0" w:rsidP="009224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iCs/>
          <w:color w:val="292929"/>
          <w:sz w:val="28"/>
          <w:szCs w:val="28"/>
        </w:rPr>
      </w:pPr>
      <w:r w:rsidRPr="009224C0">
        <w:rPr>
          <w:rFonts w:ascii="Times New Roman" w:hAnsi="Times New Roman" w:cs="Times New Roman"/>
          <w:b/>
          <w:bCs/>
          <w:iCs/>
          <w:color w:val="292929"/>
          <w:sz w:val="28"/>
          <w:szCs w:val="28"/>
        </w:rPr>
        <w:t>ПЛАН ВОСПИТАТЕЛЬНОЙ РАБОТЫ С РОДИТЕЛЯМИ</w:t>
      </w:r>
      <w:r w:rsidR="00B2563D">
        <w:rPr>
          <w:rFonts w:ascii="Times New Roman" w:hAnsi="Times New Roman" w:cs="Times New Roman"/>
          <w:b/>
          <w:bCs/>
          <w:iCs/>
          <w:color w:val="292929"/>
          <w:sz w:val="28"/>
          <w:szCs w:val="28"/>
        </w:rPr>
        <w:t xml:space="preserve"> </w:t>
      </w:r>
    </w:p>
    <w:p w:rsidR="00B2563D" w:rsidRPr="009224C0" w:rsidRDefault="00B2563D" w:rsidP="009224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iCs/>
          <w:color w:val="292929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292929"/>
          <w:sz w:val="28"/>
          <w:szCs w:val="28"/>
        </w:rPr>
        <w:t>НА 2013 – 2014 УЧЕБНЫЙ ГОД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882"/>
        <w:gridCol w:w="1701"/>
        <w:gridCol w:w="2126"/>
      </w:tblGrid>
      <w:tr w:rsidR="009224C0" w:rsidRPr="005B08CB" w:rsidTr="00871BC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№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Ответственные</w:t>
            </w:r>
          </w:p>
        </w:tc>
      </w:tr>
      <w:tr w:rsidR="009224C0" w:rsidRPr="005B08CB" w:rsidTr="00871BC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родителями на предстоящий учебный год.</w:t>
            </w: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Выбор родительского комитета  в классах.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Организатор</w:t>
            </w:r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</w:t>
            </w:r>
            <w:proofErr w:type="gram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.р</w:t>
            </w:r>
            <w:proofErr w:type="gram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ук</w:t>
            </w:r>
            <w:proofErr w:type="spellEnd"/>
          </w:p>
        </w:tc>
      </w:tr>
      <w:tr w:rsidR="009224C0" w:rsidRPr="005B08CB" w:rsidTr="00871BC0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Проводить родительские собрания в классах по плану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 </w:t>
            </w: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теч</w:t>
            </w:r>
            <w:proofErr w:type="gram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.г</w:t>
            </w:r>
            <w:proofErr w:type="gram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Организатор</w:t>
            </w:r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</w:t>
            </w:r>
            <w:proofErr w:type="gram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.р</w:t>
            </w:r>
            <w:proofErr w:type="gram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ук</w:t>
            </w:r>
            <w:proofErr w:type="spellEnd"/>
          </w:p>
        </w:tc>
      </w:tr>
      <w:tr w:rsidR="009224C0" w:rsidRPr="005B08CB" w:rsidTr="00871BC0">
        <w:trPr>
          <w:trHeight w:val="6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58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Продолжить родительский лекторий в классах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 </w:t>
            </w: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теч</w:t>
            </w:r>
            <w:proofErr w:type="gram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.г</w:t>
            </w:r>
            <w:proofErr w:type="gram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</w:t>
            </w:r>
            <w:proofErr w:type="gram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.д</w:t>
            </w:r>
            <w:proofErr w:type="gram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ир.по</w:t>
            </w:r>
            <w:proofErr w:type="spell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в/</w:t>
            </w: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</w:t>
            </w:r>
            <w:proofErr w:type="spellEnd"/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</w:t>
            </w:r>
            <w:proofErr w:type="gram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.р</w:t>
            </w:r>
            <w:proofErr w:type="gram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ук</w:t>
            </w:r>
            <w:proofErr w:type="spellEnd"/>
          </w:p>
        </w:tc>
      </w:tr>
      <w:tr w:rsidR="009224C0" w:rsidRPr="005B08CB" w:rsidTr="00871BC0"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</w:t>
            </w:r>
          </w:p>
        </w:tc>
        <w:tc>
          <w:tcPr>
            <w:tcW w:w="58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Проводить общешкольные родительские собрания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1раз в четверть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</w:t>
            </w:r>
            <w:proofErr w:type="gram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.д</w:t>
            </w:r>
            <w:proofErr w:type="gram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ир.по</w:t>
            </w:r>
            <w:proofErr w:type="spell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в/</w:t>
            </w: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</w:t>
            </w:r>
            <w:proofErr w:type="spellEnd"/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администрация </w:t>
            </w:r>
          </w:p>
        </w:tc>
      </w:tr>
      <w:tr w:rsidR="009224C0" w:rsidRPr="005B08CB" w:rsidTr="00871BC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Выбор общешкольный родительский комитет и управляющий 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родители учащихся</w:t>
            </w:r>
          </w:p>
        </w:tc>
      </w:tr>
      <w:tr w:rsidR="009224C0" w:rsidRPr="005B08CB" w:rsidTr="00871BC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Продолжить проводить школьный родительский лекторий на общешкольных собраниях.</w:t>
            </w:r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«Ценности семьи и школы»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«Ваш ребенок стал плохо учиться»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 </w:t>
            </w: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теч</w:t>
            </w:r>
            <w:proofErr w:type="spell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. </w:t>
            </w:r>
            <w:r w:rsidR="00185C3F"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</w:t>
            </w: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ода</w:t>
            </w:r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октябрь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февраль</w:t>
            </w:r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зам. </w:t>
            </w: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дир</w:t>
            </w:r>
            <w:proofErr w:type="spell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по в/</w:t>
            </w:r>
            <w:proofErr w:type="spellStart"/>
            <w:proofErr w:type="gram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</w:t>
            </w:r>
            <w:proofErr w:type="spellEnd"/>
            <w:proofErr w:type="gramEnd"/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</w:t>
            </w:r>
            <w:proofErr w:type="gram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.р</w:t>
            </w:r>
            <w:proofErr w:type="gram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ук</w:t>
            </w:r>
            <w:proofErr w:type="spellEnd"/>
          </w:p>
        </w:tc>
      </w:tr>
      <w:tr w:rsidR="009224C0" w:rsidRPr="005B08CB" w:rsidTr="00871BC0"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</w:tc>
        <w:tc>
          <w:tcPr>
            <w:tcW w:w="58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Составить план работы родительского лектория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зам. </w:t>
            </w: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дир</w:t>
            </w:r>
            <w:proofErr w:type="spell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по в/</w:t>
            </w:r>
            <w:proofErr w:type="spellStart"/>
            <w:proofErr w:type="gram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9224C0" w:rsidRPr="005B08CB" w:rsidTr="00871BC0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Провести беседы с родителями на правовые  темы и по половому воспитанию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 </w:t>
            </w: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теч</w:t>
            </w:r>
            <w:proofErr w:type="spell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соц. </w:t>
            </w: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пед</w:t>
            </w:r>
            <w:proofErr w:type="spellEnd"/>
          </w:p>
        </w:tc>
      </w:tr>
      <w:tr w:rsidR="009224C0" w:rsidRPr="005B08CB" w:rsidTr="00871BC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Провести анкетирование  родителей на родительских собраниях.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вопросу определения уровня воспитанности </w:t>
            </w:r>
            <w:proofErr w:type="gramStart"/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вопросу уровня сложности </w:t>
            </w:r>
            <w:proofErr w:type="spellStart"/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Анкетирование «Выявление запросов на образовательные услуги»</w:t>
            </w:r>
          </w:p>
          <w:p w:rsidR="009224C0" w:rsidRPr="005B08CB" w:rsidRDefault="00185C3F" w:rsidP="00871BC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вопросу учебной нагрузки </w:t>
            </w:r>
            <w:proofErr w:type="gramStart"/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 </w:t>
            </w: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теч</w:t>
            </w:r>
            <w:proofErr w:type="spell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года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октябрь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декабрь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январь</w:t>
            </w:r>
          </w:p>
          <w:p w:rsidR="00185C3F" w:rsidRPr="005B08CB" w:rsidRDefault="00185C3F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зам. </w:t>
            </w: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дир</w:t>
            </w:r>
            <w:proofErr w:type="spell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по в/</w:t>
            </w:r>
            <w:proofErr w:type="spellStart"/>
            <w:proofErr w:type="gram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</w:t>
            </w:r>
            <w:proofErr w:type="spellEnd"/>
            <w:proofErr w:type="gramEnd"/>
          </w:p>
          <w:p w:rsidR="009224C0" w:rsidRPr="005B08CB" w:rsidRDefault="009224C0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5C7FC6" w:rsidRPr="005B08CB" w:rsidTr="00871BC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Проводить дни открытых дверей для родителей с показом открытых внеклассных мероприятий, выставок.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9A220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Организатор</w:t>
            </w:r>
          </w:p>
        </w:tc>
      </w:tr>
      <w:tr w:rsidR="005C7FC6" w:rsidRPr="005B08CB" w:rsidTr="00871BC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Постоянно проводить индивидуальные беседы с родителями по вопросам воспитания. Для чего посетить семьи учащихся не менее 2-х раз в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9A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</w:t>
            </w:r>
            <w:proofErr w:type="gramStart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.р</w:t>
            </w:r>
            <w:proofErr w:type="gramEnd"/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ук</w:t>
            </w:r>
            <w:proofErr w:type="spellEnd"/>
          </w:p>
        </w:tc>
      </w:tr>
      <w:tr w:rsidR="005C7FC6" w:rsidRPr="005B08CB" w:rsidTr="00871BC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Оформить стенд «Родительский уголок»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9A220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Организатор</w:t>
            </w:r>
          </w:p>
        </w:tc>
      </w:tr>
      <w:tr w:rsidR="005C7FC6" w:rsidRPr="005B08CB" w:rsidTr="00871BC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Организовывать выставки книг в помощь родителям на классных собраниях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9A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библиотекарь</w:t>
            </w:r>
          </w:p>
        </w:tc>
      </w:tr>
      <w:tr w:rsidR="005C7FC6" w:rsidRPr="005B08CB" w:rsidTr="00871BC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Совместные  заседания  школьного  и  классных  родительских  комитетов  с администрацией и  педагогическим  советом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5C7F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C6" w:rsidRPr="005B08CB" w:rsidRDefault="005C7FC6" w:rsidP="009A220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Организатор</w:t>
            </w:r>
          </w:p>
        </w:tc>
      </w:tr>
    </w:tbl>
    <w:p w:rsidR="00B2563D" w:rsidRDefault="00B2563D" w:rsidP="005C7F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63D" w:rsidRDefault="00B2563D" w:rsidP="005C7F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63D" w:rsidRDefault="009C57F1" w:rsidP="005C7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C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Тематика родительских лекториев </w:t>
      </w:r>
      <w:r w:rsidRPr="005C7FC6">
        <w:rPr>
          <w:rFonts w:ascii="Times New Roman" w:hAnsi="Times New Roman" w:cs="Times New Roman"/>
          <w:b/>
          <w:sz w:val="24"/>
          <w:szCs w:val="24"/>
        </w:rPr>
        <w:t xml:space="preserve">проводимых педагогом – организатором </w:t>
      </w:r>
    </w:p>
    <w:p w:rsidR="009C57F1" w:rsidRPr="005C7FC6" w:rsidRDefault="00133334" w:rsidP="005C7F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2013- 2014</w:t>
      </w:r>
      <w:r w:rsidR="009C57F1" w:rsidRPr="005C7FC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9C57F1" w:rsidRPr="005C7FC6" w:rsidRDefault="009C57F1" w:rsidP="005C7F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962"/>
        <w:gridCol w:w="1842"/>
        <w:gridCol w:w="1985"/>
      </w:tblGrid>
      <w:tr w:rsidR="009C57F1" w:rsidRPr="005C7FC6" w:rsidTr="00871BC0">
        <w:tc>
          <w:tcPr>
            <w:tcW w:w="1242" w:type="dxa"/>
          </w:tcPr>
          <w:p w:rsidR="009C57F1" w:rsidRPr="005C7FC6" w:rsidRDefault="009C57F1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4962" w:type="dxa"/>
          </w:tcPr>
          <w:p w:rsidR="009C57F1" w:rsidRPr="005C7FC6" w:rsidRDefault="009C57F1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лектория</w:t>
            </w:r>
          </w:p>
        </w:tc>
        <w:tc>
          <w:tcPr>
            <w:tcW w:w="1842" w:type="dxa"/>
          </w:tcPr>
          <w:p w:rsidR="009C57F1" w:rsidRPr="005C7FC6" w:rsidRDefault="009C57F1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педагоги</w:t>
            </w:r>
          </w:p>
        </w:tc>
        <w:tc>
          <w:tcPr>
            <w:tcW w:w="1985" w:type="dxa"/>
          </w:tcPr>
          <w:p w:rsidR="009C57F1" w:rsidRPr="005C7FC6" w:rsidRDefault="009C57F1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9C57F1" w:rsidRPr="005C7FC6" w:rsidTr="00871BC0">
        <w:tc>
          <w:tcPr>
            <w:tcW w:w="1242" w:type="dxa"/>
          </w:tcPr>
          <w:p w:rsidR="009C57F1" w:rsidRPr="005C7FC6" w:rsidRDefault="009C57F1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2" w:type="dxa"/>
          </w:tcPr>
          <w:p w:rsidR="009C57F1" w:rsidRPr="005C7FC6" w:rsidRDefault="009C57F1" w:rsidP="005C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предупредить нежелание учиться»</w:t>
            </w:r>
          </w:p>
        </w:tc>
        <w:tc>
          <w:tcPr>
            <w:tcW w:w="1842" w:type="dxa"/>
          </w:tcPr>
          <w:p w:rsidR="009C57F1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</w:tcPr>
          <w:p w:rsidR="009C57F1" w:rsidRPr="005C7FC6" w:rsidRDefault="009C57F1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  <w:p w:rsidR="009C57F1" w:rsidRPr="005C7FC6" w:rsidRDefault="009C57F1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</w:tc>
      </w:tr>
      <w:tr w:rsidR="005B08CB" w:rsidRPr="005C7FC6" w:rsidTr="00871BC0">
        <w:tc>
          <w:tcPr>
            <w:tcW w:w="1242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2" w:type="dxa"/>
          </w:tcPr>
          <w:p w:rsidR="005B08CB" w:rsidRPr="005C7FC6" w:rsidRDefault="005B08CB" w:rsidP="005C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«Умеете ли вы любить своего ребенка?»</w:t>
            </w:r>
          </w:p>
        </w:tc>
        <w:tc>
          <w:tcPr>
            <w:tcW w:w="1842" w:type="dxa"/>
          </w:tcPr>
          <w:p w:rsidR="005B08CB" w:rsidRDefault="005B08CB"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родителей </w:t>
            </w:r>
          </w:p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классов</w:t>
            </w:r>
          </w:p>
        </w:tc>
      </w:tr>
      <w:tr w:rsidR="005B08CB" w:rsidRPr="005C7FC6" w:rsidTr="00871BC0">
        <w:tc>
          <w:tcPr>
            <w:tcW w:w="1242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2" w:type="dxa"/>
          </w:tcPr>
          <w:p w:rsidR="005B08CB" w:rsidRPr="005C7FC6" w:rsidRDefault="005B08CB" w:rsidP="005C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«Учимся общению»</w:t>
            </w:r>
          </w:p>
        </w:tc>
        <w:tc>
          <w:tcPr>
            <w:tcW w:w="1842" w:type="dxa"/>
          </w:tcPr>
          <w:p w:rsidR="005B08CB" w:rsidRDefault="005B08CB"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B08CB" w:rsidRPr="005C7FC6" w:rsidTr="00871BC0">
        <w:tc>
          <w:tcPr>
            <w:tcW w:w="1242" w:type="dxa"/>
          </w:tcPr>
          <w:p w:rsidR="005B08CB" w:rsidRPr="005C7FC6" w:rsidRDefault="005B08CB" w:rsidP="00992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962" w:type="dxa"/>
          </w:tcPr>
          <w:p w:rsidR="005B08CB" w:rsidRPr="005C7FC6" w:rsidRDefault="005B08CB" w:rsidP="00992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«Ошибки семейного воспитания»</w:t>
            </w:r>
          </w:p>
        </w:tc>
        <w:tc>
          <w:tcPr>
            <w:tcW w:w="1842" w:type="dxa"/>
          </w:tcPr>
          <w:p w:rsidR="005B08CB" w:rsidRDefault="005B08CB" w:rsidP="00992D5B"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</w:tcPr>
          <w:p w:rsidR="005B08CB" w:rsidRPr="005C7FC6" w:rsidRDefault="005B08CB" w:rsidP="00992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Дл родителей</w:t>
            </w:r>
          </w:p>
          <w:p w:rsidR="005B08CB" w:rsidRPr="005C7FC6" w:rsidRDefault="005B08CB" w:rsidP="00992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5B08CB" w:rsidRPr="005C7FC6" w:rsidTr="00871BC0">
        <w:tc>
          <w:tcPr>
            <w:tcW w:w="1242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2" w:type="dxa"/>
          </w:tcPr>
          <w:p w:rsidR="005B08CB" w:rsidRPr="005C7FC6" w:rsidRDefault="005B08CB" w:rsidP="005C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«Успех ребенка - в руках родителей»</w:t>
            </w:r>
          </w:p>
        </w:tc>
        <w:tc>
          <w:tcPr>
            <w:tcW w:w="1842" w:type="dxa"/>
          </w:tcPr>
          <w:p w:rsidR="005B08CB" w:rsidRDefault="005B08CB"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B08CB" w:rsidRPr="005C7FC6" w:rsidTr="00871BC0">
        <w:tc>
          <w:tcPr>
            <w:tcW w:w="1242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2" w:type="dxa"/>
          </w:tcPr>
          <w:p w:rsidR="005B08CB" w:rsidRPr="005C7FC6" w:rsidRDefault="005B08CB" w:rsidP="005C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привычки. Как их предотвратить»</w:t>
            </w:r>
          </w:p>
        </w:tc>
        <w:tc>
          <w:tcPr>
            <w:tcW w:w="1842" w:type="dxa"/>
          </w:tcPr>
          <w:p w:rsidR="005B08CB" w:rsidRDefault="005B08CB"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родителей </w:t>
            </w:r>
          </w:p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классов</w:t>
            </w:r>
          </w:p>
        </w:tc>
      </w:tr>
      <w:tr w:rsidR="005B08CB" w:rsidRPr="005C7FC6" w:rsidTr="00871BC0">
        <w:tc>
          <w:tcPr>
            <w:tcW w:w="1242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2" w:type="dxa"/>
          </w:tcPr>
          <w:p w:rsidR="005B08CB" w:rsidRPr="005C7FC6" w:rsidRDefault="00B2563D" w:rsidP="005C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«Расписание для активно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мыслящ</w:t>
            </w:r>
            <w:r w:rsidR="005B08CB"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5B08CB"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B08CB" w:rsidRPr="005C7FC6" w:rsidRDefault="005B08CB" w:rsidP="005C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(Здоровье выпускников в руках их родителей)</w:t>
            </w:r>
          </w:p>
        </w:tc>
        <w:tc>
          <w:tcPr>
            <w:tcW w:w="1842" w:type="dxa"/>
          </w:tcPr>
          <w:p w:rsidR="005B08CB" w:rsidRDefault="005B08CB"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</w:tcPr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родителей </w:t>
            </w:r>
          </w:p>
          <w:p w:rsidR="005B08CB" w:rsidRPr="005C7FC6" w:rsidRDefault="005B08CB" w:rsidP="005C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eastAsia="Times New Roman" w:hAnsi="Times New Roman" w:cs="Times New Roman"/>
                <w:sz w:val="24"/>
                <w:szCs w:val="24"/>
              </w:rPr>
              <w:t>9, 11 классов</w:t>
            </w:r>
          </w:p>
        </w:tc>
      </w:tr>
    </w:tbl>
    <w:p w:rsidR="00B2563D" w:rsidRDefault="00B2563D" w:rsidP="006632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2563D" w:rsidRDefault="00B2563D" w:rsidP="006632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5C3F" w:rsidRDefault="00185C3F" w:rsidP="006632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563D">
        <w:rPr>
          <w:rFonts w:ascii="Times New Roman" w:hAnsi="Times New Roman" w:cs="Times New Roman"/>
          <w:b/>
          <w:bCs/>
          <w:iCs/>
          <w:sz w:val="24"/>
          <w:szCs w:val="24"/>
        </w:rPr>
        <w:t>Родительский лекторий</w:t>
      </w:r>
      <w:r w:rsidR="009C57F1" w:rsidRPr="00B256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классных руководителей</w:t>
      </w:r>
      <w:r w:rsidRPr="005B08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6327D" w:rsidRPr="005B08CB" w:rsidRDefault="0066327D" w:rsidP="009C57F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38"/>
        <w:gridCol w:w="2693"/>
      </w:tblGrid>
      <w:tr w:rsidR="009C57F1" w:rsidRPr="005B08CB" w:rsidTr="00871BC0">
        <w:trPr>
          <w:trHeight w:val="296"/>
        </w:trPr>
        <w:tc>
          <w:tcPr>
            <w:tcW w:w="7338" w:type="dxa"/>
          </w:tcPr>
          <w:p w:rsidR="00B2563D" w:rsidRDefault="00B2563D" w:rsidP="009C57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7F1" w:rsidRPr="005B08CB" w:rsidRDefault="009D63CE" w:rsidP="009C57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РОДИТЕЛЕЙ 1,4</w:t>
            </w:r>
            <w:r w:rsidR="009C57F1" w:rsidRPr="005B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КЛАССА.                      </w:t>
            </w:r>
          </w:p>
          <w:p w:rsidR="009C57F1" w:rsidRPr="005B08CB" w:rsidRDefault="009C57F1" w:rsidP="00185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7F1" w:rsidRPr="005B08CB" w:rsidRDefault="009C57F1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Кл ру</w:t>
            </w:r>
            <w:proofErr w:type="gramStart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ль Комиссарова Л.В.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5B08CB" w:rsidRDefault="009C57F1" w:rsidP="00185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Закаливание, профилактика и инфекционные заболевания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5B08CB" w:rsidRDefault="009C57F1" w:rsidP="0066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отметки </w:t>
            </w:r>
            <w:proofErr w:type="gramStart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ради</w:t>
            </w:r>
            <w:proofErr w:type="gramEnd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"- </w:t>
            </w:r>
            <w:proofErr w:type="gramStart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  <w:proofErr w:type="gramEnd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сознательного отношения к учебному процессу.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5B08CB" w:rsidRDefault="009C57F1" w:rsidP="00185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Игра как средство познавательной активности у учеников.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5B08CB" w:rsidRDefault="009C57F1" w:rsidP="0066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Эстетика быта и взаимоотношения в семье.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5B08CB" w:rsidRDefault="009C57F1" w:rsidP="0066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Не опаздывай с физическими нагрузками, физическим развитием.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5B08CB" w:rsidRDefault="009C57F1" w:rsidP="0066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сознательной дисциплины школьника.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871BC0" w:rsidRDefault="009C57F1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сознательной дисциплины. Поощрение и наказание ребенка в семье.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9C57F1" w:rsidRPr="005B08CB" w:rsidTr="00871BC0">
        <w:tc>
          <w:tcPr>
            <w:tcW w:w="7338" w:type="dxa"/>
          </w:tcPr>
          <w:p w:rsidR="009C57F1" w:rsidRPr="005B08CB" w:rsidRDefault="009D63CE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летнего отдыха.</w:t>
            </w:r>
          </w:p>
        </w:tc>
        <w:tc>
          <w:tcPr>
            <w:tcW w:w="2693" w:type="dxa"/>
          </w:tcPr>
          <w:p w:rsidR="009C57F1" w:rsidRPr="005B08CB" w:rsidRDefault="009D63CE" w:rsidP="0018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9D63CE" w:rsidRPr="005B08CB" w:rsidTr="00871BC0">
        <w:trPr>
          <w:trHeight w:val="279"/>
        </w:trPr>
        <w:tc>
          <w:tcPr>
            <w:tcW w:w="7338" w:type="dxa"/>
          </w:tcPr>
          <w:p w:rsidR="00B2563D" w:rsidRDefault="00B2563D" w:rsidP="0066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63CE" w:rsidRPr="005B08CB" w:rsidRDefault="009D63CE" w:rsidP="0066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РОДИТЕЛЕЙ 3 КЛАССА.             </w:t>
            </w:r>
          </w:p>
          <w:p w:rsidR="009D63CE" w:rsidRPr="005B08CB" w:rsidRDefault="009D63CE" w:rsidP="007F1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3CE" w:rsidRPr="005B08CB" w:rsidRDefault="009D63CE" w:rsidP="009D63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Кл ру</w:t>
            </w:r>
            <w:proofErr w:type="gramStart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ль Троцкая Н.В.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 xml:space="preserve">Младший подросток и его психологические и физические особенности.        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Культура учебного труда и поведение школьника. Режим дня. Организация свободного времени.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871BC0" w:rsidRDefault="009D63CE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Физическое воспитание школьников. Спортивные игры. Роль физкультуры в укреплении здоровья младших школьников.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871BC0" w:rsidRDefault="009D63CE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Трудовое воспитание в семье. Приобщение младших подростков к полезному труду.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5B08CB" w:rsidRDefault="009D63CE" w:rsidP="009D6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Вред табачного дыма и курения. Гигиена органов дыхания. Гигиена одежды.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871BC0" w:rsidRDefault="009D63CE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Природа и дети. Охрана окружающего мира. Роль родителей в воспитании любви к природе.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5B08CB" w:rsidRDefault="009D63CE" w:rsidP="009D6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в семье. Приобщение детей к </w:t>
            </w:r>
            <w:proofErr w:type="gramStart"/>
            <w:r w:rsidRPr="005B08CB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5B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5B08CB" w:rsidRDefault="009D63CE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самостоятельного учебного труда.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9D63CE" w:rsidRPr="005B08CB" w:rsidTr="00871BC0">
        <w:tc>
          <w:tcPr>
            <w:tcW w:w="7338" w:type="dxa"/>
          </w:tcPr>
          <w:p w:rsidR="009D63CE" w:rsidRPr="005B08CB" w:rsidRDefault="009D63CE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летнего отдыха.</w:t>
            </w: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9D63CE" w:rsidRPr="005B08CB" w:rsidTr="00871BC0">
        <w:tc>
          <w:tcPr>
            <w:tcW w:w="7338" w:type="dxa"/>
          </w:tcPr>
          <w:p w:rsidR="00B2563D" w:rsidRDefault="00B2563D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D63CE" w:rsidRDefault="009D63CE" w:rsidP="006632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ДЛЯ РОДИТЕЛЕЙ 5 КЛАССА.   </w:t>
            </w:r>
          </w:p>
          <w:p w:rsidR="0066327D" w:rsidRPr="005B08CB" w:rsidRDefault="0066327D" w:rsidP="006632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D63CE" w:rsidRPr="005B08CB" w:rsidRDefault="009D63CE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Кл ру</w:t>
            </w:r>
            <w:proofErr w:type="gramStart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ль Пирогова И.В</w:t>
            </w:r>
          </w:p>
        </w:tc>
      </w:tr>
      <w:tr w:rsidR="00331891" w:rsidRPr="005B08CB" w:rsidTr="00871BC0">
        <w:tc>
          <w:tcPr>
            <w:tcW w:w="7338" w:type="dxa"/>
          </w:tcPr>
          <w:p w:rsidR="00331891" w:rsidRPr="005B08CB" w:rsidRDefault="00331891" w:rsidP="005B08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Домашний подросток и его особенности.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331891" w:rsidRPr="005B08CB" w:rsidTr="00871BC0">
        <w:tc>
          <w:tcPr>
            <w:tcW w:w="7338" w:type="dxa"/>
          </w:tcPr>
          <w:p w:rsidR="00331891" w:rsidRPr="005B08CB" w:rsidRDefault="00331891" w:rsidP="005B08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у школьника ответственного отношения.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331891" w:rsidRPr="005B08CB" w:rsidTr="00871BC0">
        <w:tc>
          <w:tcPr>
            <w:tcW w:w="7338" w:type="dxa"/>
          </w:tcPr>
          <w:p w:rsidR="00331891" w:rsidRPr="005B08CB" w:rsidRDefault="00331891" w:rsidP="005B08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воли и характера детей в семье.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331891" w:rsidRPr="005B08CB" w:rsidTr="00871BC0">
        <w:tc>
          <w:tcPr>
            <w:tcW w:w="7338" w:type="dxa"/>
          </w:tcPr>
          <w:p w:rsidR="00331891" w:rsidRPr="005B08CB" w:rsidRDefault="00331891" w:rsidP="005B08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Трудовое воспитание младших школьников.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331891" w:rsidRPr="005B08CB" w:rsidTr="00871BC0">
        <w:tc>
          <w:tcPr>
            <w:tcW w:w="7338" w:type="dxa"/>
          </w:tcPr>
          <w:p w:rsidR="00331891" w:rsidRPr="005B08CB" w:rsidRDefault="00331891" w:rsidP="009D63C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воспитание подростка в семье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331891" w:rsidRPr="005B08CB" w:rsidTr="00871BC0">
        <w:trPr>
          <w:trHeight w:val="244"/>
        </w:trPr>
        <w:tc>
          <w:tcPr>
            <w:tcW w:w="7338" w:type="dxa"/>
          </w:tcPr>
          <w:p w:rsidR="00331891" w:rsidRPr="005B08CB" w:rsidRDefault="00331891" w:rsidP="006632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Домашняя учебная работа школьников.      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331891" w:rsidRPr="005B08CB" w:rsidTr="00871BC0">
        <w:tc>
          <w:tcPr>
            <w:tcW w:w="7338" w:type="dxa"/>
          </w:tcPr>
          <w:p w:rsidR="00331891" w:rsidRPr="005B08CB" w:rsidRDefault="00331891" w:rsidP="005B08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Методы семейного воспитания.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331891" w:rsidRPr="005B08CB" w:rsidTr="00871BC0">
        <w:tc>
          <w:tcPr>
            <w:tcW w:w="7338" w:type="dxa"/>
          </w:tcPr>
          <w:p w:rsidR="00331891" w:rsidRPr="005B08CB" w:rsidRDefault="00331891" w:rsidP="009D63C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книги в воспитании школьника.         </w:t>
            </w:r>
          </w:p>
        </w:tc>
        <w:tc>
          <w:tcPr>
            <w:tcW w:w="2693" w:type="dxa"/>
          </w:tcPr>
          <w:p w:rsidR="00331891" w:rsidRPr="005B08CB" w:rsidRDefault="00331891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F65C0F" w:rsidRPr="005B08CB" w:rsidTr="00871BC0">
        <w:trPr>
          <w:trHeight w:val="312"/>
        </w:trPr>
        <w:tc>
          <w:tcPr>
            <w:tcW w:w="7338" w:type="dxa"/>
          </w:tcPr>
          <w:p w:rsidR="00B2563D" w:rsidRDefault="00B2563D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C0F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ДЛЯ РОДИТЕЛЕЙ 6 КЛАССА.   </w:t>
            </w:r>
          </w:p>
          <w:p w:rsidR="0066327D" w:rsidRPr="005B08CB" w:rsidRDefault="0066327D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F65C0F" w:rsidRPr="005B08CB" w:rsidRDefault="00F65C0F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Кл ру</w:t>
            </w:r>
            <w:proofErr w:type="gramStart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ль </w:t>
            </w:r>
            <w:proofErr w:type="spellStart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Швыдченко</w:t>
            </w:r>
            <w:proofErr w:type="spellEnd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F65C0F" w:rsidRPr="005B08CB" w:rsidTr="00871BC0">
        <w:trPr>
          <w:trHeight w:val="264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Особенности нервной системы и психологии Подростка.   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F65C0F" w:rsidRPr="005B08CB" w:rsidTr="00871BC0">
        <w:trPr>
          <w:trHeight w:val="30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2. Организация самостоятельного учебного труда.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F65C0F" w:rsidRPr="005B08CB" w:rsidTr="00871BC0">
        <w:trPr>
          <w:trHeight w:val="30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3. Воспитание характера.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F65C0F" w:rsidRPr="005B08CB" w:rsidTr="00871BC0">
        <w:trPr>
          <w:trHeight w:val="30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4. Воспитание воли и характера детей в семье.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F65C0F" w:rsidRPr="005B08CB" w:rsidTr="00871BC0">
        <w:trPr>
          <w:trHeight w:val="30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5. Физическое воспитание подростков в семье.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F65C0F" w:rsidRPr="005B08CB" w:rsidTr="00871BC0">
        <w:trPr>
          <w:trHeight w:val="30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6. трудовое воспитание младших школьников.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F65C0F" w:rsidRPr="005B08CB" w:rsidTr="00871BC0">
        <w:trPr>
          <w:trHeight w:val="30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7 Красота поведения.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F65C0F" w:rsidRPr="005B08CB" w:rsidTr="00871BC0">
        <w:trPr>
          <w:trHeight w:val="30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8. Организация каникулярного отдыха детей.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F65C0F" w:rsidRPr="005B08CB" w:rsidTr="00871BC0">
        <w:trPr>
          <w:trHeight w:val="342"/>
        </w:trPr>
        <w:tc>
          <w:tcPr>
            <w:tcW w:w="7338" w:type="dxa"/>
          </w:tcPr>
          <w:p w:rsidR="00B2563D" w:rsidRDefault="00B2563D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C0F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ДЛЯ РОДИТЕЛЕЙ 7-8 КЛАССА   </w:t>
            </w:r>
          </w:p>
          <w:p w:rsidR="0066327D" w:rsidRPr="005B08CB" w:rsidRDefault="0066327D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F65C0F" w:rsidRPr="005B08CB" w:rsidRDefault="00F65C0F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Кл ру</w:t>
            </w:r>
            <w:proofErr w:type="gramStart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ль </w:t>
            </w:r>
            <w:proofErr w:type="spellStart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Скадорова</w:t>
            </w:r>
            <w:proofErr w:type="spellEnd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Психологические особенности подростка в 13-14 лет.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2. Укрепление здоровья и физическое воспитание.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9D63C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О задачах обучения и воспитания.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9D63C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4. Воспитание дисциплинированности и ответственности.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5. Роль средств массовой информации в формировании нравственности школьника.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6. Предупреждение вредных привычек у детей и подростков.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7. Воспитание трудом.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8. Труд и отдых детей во время каникул.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F65C0F" w:rsidRPr="005B08CB" w:rsidTr="00871BC0">
        <w:trPr>
          <w:trHeight w:val="336"/>
        </w:trPr>
        <w:tc>
          <w:tcPr>
            <w:tcW w:w="7338" w:type="dxa"/>
          </w:tcPr>
          <w:p w:rsidR="00B2563D" w:rsidRDefault="00B2563D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C0F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ДЛЯ РОДИТЕЛЕЙ 9 КЛАССОВ.  </w:t>
            </w:r>
          </w:p>
          <w:p w:rsidR="0066327D" w:rsidRPr="005B08CB" w:rsidRDefault="0066327D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</w:t>
            </w:r>
            <w:proofErr w:type="spellStart"/>
            <w:proofErr w:type="gramStart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рук-ль</w:t>
            </w:r>
            <w:proofErr w:type="spellEnd"/>
            <w:proofErr w:type="gramEnd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Козина Е.В.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1. Сознательный выбор профессии - залог правильного выбора жизненного пути. Возможности получения образования.       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2. Культура умственного труда и руководство самообразованием.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3. Комплексный подход к формированию личности подростка.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4. Роль семьи в трудовом воспитании.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5. Правовые аспекты в поведение школьника.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6. Как подготовить детей к 10 классу.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7. Физическое воспитание в семье.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8. Этика и эстетика в быту.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Активный отдых. Здоровый образ жизни. 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B2563D" w:rsidRDefault="00B2563D" w:rsidP="009D63C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C0F" w:rsidRDefault="00F65C0F" w:rsidP="009D63C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ДЛЯ РОДИТЕЛЕЙ 10-11 КЛАССА</w:t>
            </w:r>
          </w:p>
          <w:p w:rsidR="0066327D" w:rsidRPr="005B08CB" w:rsidRDefault="0066327D" w:rsidP="009D63C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F65C0F" w:rsidRPr="005B08CB" w:rsidRDefault="00F65C0F" w:rsidP="007F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</w:t>
            </w:r>
            <w:proofErr w:type="spellStart"/>
            <w:proofErr w:type="gramStart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рук-ль</w:t>
            </w:r>
            <w:proofErr w:type="spellEnd"/>
            <w:proofErr w:type="gramEnd"/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Козина Е.В.</w:t>
            </w:r>
          </w:p>
        </w:tc>
      </w:tr>
      <w:tr w:rsidR="00F65C0F" w:rsidRPr="005B08CB" w:rsidTr="00871BC0">
        <w:trPr>
          <w:trHeight w:val="293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.Культура умственного труда и руководство самообразования. Подготовка к ЕГЭ 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9D63C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2.Подготовка старшеклассников к семейной жизни             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9D63C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3.Выработка активной жизненной позиции.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4. Авторитет и такт родителей.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F65C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5.Психология старшеклассников.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6. Что читает молодежь? Руководство чтением.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7.Участие старшеклассников в трудовых делах.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F65C0F" w:rsidRPr="005B08CB" w:rsidTr="00871BC0">
        <w:trPr>
          <w:trHeight w:val="331"/>
        </w:trPr>
        <w:tc>
          <w:tcPr>
            <w:tcW w:w="7338" w:type="dxa"/>
          </w:tcPr>
          <w:p w:rsidR="00F65C0F" w:rsidRPr="005B08CB" w:rsidRDefault="00F65C0F" w:rsidP="00F65C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8.Сознательный выбор жизненного пути выпускников. 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F65C0F" w:rsidRPr="005B08CB" w:rsidTr="00871BC0">
        <w:tc>
          <w:tcPr>
            <w:tcW w:w="7338" w:type="dxa"/>
          </w:tcPr>
          <w:p w:rsidR="00F65C0F" w:rsidRPr="005B08CB" w:rsidRDefault="00F65C0F" w:rsidP="005B08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08CB">
              <w:rPr>
                <w:rFonts w:ascii="Times New Roman" w:hAnsi="Times New Roman"/>
                <w:sz w:val="24"/>
                <w:szCs w:val="24"/>
                <w:lang w:val="ru-RU"/>
              </w:rPr>
              <w:t>9.0б организации подготовки к экзаменам дома.</w:t>
            </w:r>
          </w:p>
        </w:tc>
        <w:tc>
          <w:tcPr>
            <w:tcW w:w="2693" w:type="dxa"/>
          </w:tcPr>
          <w:p w:rsidR="00F65C0F" w:rsidRPr="005B08CB" w:rsidRDefault="00F65C0F" w:rsidP="0099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C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</w:tbl>
    <w:p w:rsidR="00185C3F" w:rsidRPr="005B08CB" w:rsidRDefault="00185C3F" w:rsidP="00185C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327D" w:rsidRPr="0066327D" w:rsidRDefault="00185C3F" w:rsidP="00133334">
      <w:pPr>
        <w:pStyle w:val="a3"/>
        <w:rPr>
          <w:rFonts w:ascii="Times New Roman" w:hAnsi="Times New Roman"/>
          <w:b/>
          <w:color w:val="292929"/>
          <w:sz w:val="24"/>
          <w:szCs w:val="24"/>
        </w:rPr>
      </w:pPr>
      <w:r w:rsidRPr="004878F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proofErr w:type="gramStart"/>
      <w:r w:rsidR="0066327D" w:rsidRPr="0066327D">
        <w:rPr>
          <w:rFonts w:ascii="Times New Roman" w:hAnsi="Times New Roman"/>
          <w:b/>
          <w:color w:val="292929"/>
          <w:sz w:val="24"/>
          <w:szCs w:val="24"/>
        </w:rPr>
        <w:t>ПЛАН РАБОТЫ С ОБЩЕСТВЕННОСТЬЮ.</w:t>
      </w:r>
      <w:proofErr w:type="gramEnd"/>
    </w:p>
    <w:p w:rsidR="0066327D" w:rsidRPr="0066327D" w:rsidRDefault="0066327D" w:rsidP="006632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iCs/>
          <w:color w:val="292929"/>
          <w:sz w:val="24"/>
          <w:szCs w:val="24"/>
        </w:rPr>
      </w:pPr>
      <w:r w:rsidRPr="0066327D">
        <w:rPr>
          <w:rFonts w:ascii="Times New Roman" w:hAnsi="Times New Roman" w:cs="Times New Roman"/>
          <w:b/>
          <w:iCs/>
          <w:color w:val="292929"/>
          <w:sz w:val="24"/>
          <w:szCs w:val="24"/>
        </w:rPr>
        <w:t>РАБОТА С СЕЛЬСКИМ ДОМОМ КУЛЬТУРЫ, СЕЛЬСКОЙ БИБЛИОТЕКОЙ.</w:t>
      </w:r>
    </w:p>
    <w:p w:rsidR="0066327D" w:rsidRPr="0066327D" w:rsidRDefault="0066327D" w:rsidP="00663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387"/>
        <w:gridCol w:w="1843"/>
        <w:gridCol w:w="2126"/>
      </w:tblGrid>
      <w:tr w:rsidR="0066327D" w:rsidRPr="0066327D" w:rsidTr="00871BC0">
        <w:tc>
          <w:tcPr>
            <w:tcW w:w="637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Ответственные</w:t>
            </w:r>
          </w:p>
        </w:tc>
      </w:tr>
      <w:tr w:rsidR="0066327D" w:rsidRPr="0066327D" w:rsidTr="00871BC0">
        <w:tc>
          <w:tcPr>
            <w:tcW w:w="637" w:type="dxa"/>
          </w:tcPr>
          <w:p w:rsidR="0066327D" w:rsidRPr="0066327D" w:rsidRDefault="0066327D" w:rsidP="0066327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“И шар земной, он выкруглен для счастья”- детский праздник, посвященный Дню защиты детей</w:t>
            </w:r>
          </w:p>
        </w:tc>
        <w:tc>
          <w:tcPr>
            <w:tcW w:w="1843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школа, клуб, библиотека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</w:p>
        </w:tc>
      </w:tr>
      <w:tr w:rsidR="0066327D" w:rsidRPr="0066327D" w:rsidTr="00871BC0">
        <w:tc>
          <w:tcPr>
            <w:tcW w:w="637" w:type="dxa"/>
          </w:tcPr>
          <w:p w:rsidR="0066327D" w:rsidRPr="0066327D" w:rsidRDefault="0066327D" w:rsidP="0066327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“Прощай школьная страна”- выпускной вечер для выпускников начальной школы</w:t>
            </w:r>
          </w:p>
        </w:tc>
        <w:tc>
          <w:tcPr>
            <w:tcW w:w="1843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школа, клуб</w:t>
            </w:r>
          </w:p>
        </w:tc>
      </w:tr>
      <w:tr w:rsidR="0066327D" w:rsidRPr="0066327D" w:rsidTr="00871BC0">
        <w:trPr>
          <w:trHeight w:val="406"/>
        </w:trPr>
        <w:tc>
          <w:tcPr>
            <w:tcW w:w="637" w:type="dxa"/>
          </w:tcPr>
          <w:p w:rsidR="0066327D" w:rsidRPr="0066327D" w:rsidRDefault="0066327D" w:rsidP="0066327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Весь период работы проводить молодежные вечера, утренники </w:t>
            </w:r>
          </w:p>
        </w:tc>
        <w:tc>
          <w:tcPr>
            <w:tcW w:w="1843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 </w:t>
            </w:r>
            <w:proofErr w:type="spell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теч</w:t>
            </w:r>
            <w:proofErr w:type="gram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.г</w:t>
            </w:r>
            <w:proofErr w:type="gramEnd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школа, клуб, библиотека</w:t>
            </w:r>
          </w:p>
        </w:tc>
      </w:tr>
      <w:tr w:rsidR="0066327D" w:rsidRPr="0066327D" w:rsidTr="00871BC0">
        <w:tc>
          <w:tcPr>
            <w:tcW w:w="637" w:type="dxa"/>
          </w:tcPr>
          <w:p w:rsidR="0066327D" w:rsidRPr="0066327D" w:rsidRDefault="0066327D" w:rsidP="0066327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Провести цикл классных часов для девочек(14-17 лет)</w:t>
            </w:r>
          </w:p>
        </w:tc>
        <w:tc>
          <w:tcPr>
            <w:tcW w:w="1843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Библиотекарь, </w:t>
            </w:r>
            <w:proofErr w:type="spell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</w:t>
            </w:r>
            <w:proofErr w:type="gram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.р</w:t>
            </w:r>
            <w:proofErr w:type="gramEnd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ук</w:t>
            </w:r>
            <w:proofErr w:type="spellEnd"/>
          </w:p>
        </w:tc>
      </w:tr>
      <w:tr w:rsidR="0066327D" w:rsidRPr="0066327D" w:rsidTr="00871BC0">
        <w:tc>
          <w:tcPr>
            <w:tcW w:w="637" w:type="dxa"/>
          </w:tcPr>
          <w:p w:rsidR="0066327D" w:rsidRPr="0066327D" w:rsidRDefault="0066327D" w:rsidP="0066327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Организовать и провести «Парад книжных героев»</w:t>
            </w:r>
          </w:p>
        </w:tc>
        <w:tc>
          <w:tcPr>
            <w:tcW w:w="1843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Библиотекарь, </w:t>
            </w:r>
          </w:p>
        </w:tc>
      </w:tr>
      <w:tr w:rsidR="0066327D" w:rsidRPr="0066327D" w:rsidTr="00871BC0">
        <w:tc>
          <w:tcPr>
            <w:tcW w:w="637" w:type="dxa"/>
          </w:tcPr>
          <w:p w:rsidR="0066327D" w:rsidRPr="0066327D" w:rsidRDefault="0066327D" w:rsidP="0066327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Провести читательскую конференцию по повести Б.Васильева «А зори здесь тихие» - 11 класс</w:t>
            </w:r>
          </w:p>
        </w:tc>
        <w:tc>
          <w:tcPr>
            <w:tcW w:w="1843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Библиотекарь, </w:t>
            </w:r>
            <w:proofErr w:type="spell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</w:t>
            </w:r>
            <w:proofErr w:type="gram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.р</w:t>
            </w:r>
            <w:proofErr w:type="gramEnd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ук</w:t>
            </w:r>
            <w:proofErr w:type="spellEnd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11 </w:t>
            </w:r>
            <w:proofErr w:type="spell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</w:t>
            </w:r>
            <w:proofErr w:type="spellEnd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, </w:t>
            </w:r>
            <w:proofErr w:type="spell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уч-ля</w:t>
            </w:r>
            <w:proofErr w:type="spellEnd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лит-ры</w:t>
            </w:r>
            <w:proofErr w:type="spellEnd"/>
          </w:p>
        </w:tc>
      </w:tr>
      <w:tr w:rsidR="0066327D" w:rsidRPr="0066327D" w:rsidTr="00871BC0">
        <w:tc>
          <w:tcPr>
            <w:tcW w:w="637" w:type="dxa"/>
          </w:tcPr>
          <w:p w:rsidR="0066327D" w:rsidRPr="0066327D" w:rsidRDefault="0066327D" w:rsidP="0066327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Провести премьеру презентации книги «А зори здесь тихие»</w:t>
            </w:r>
          </w:p>
        </w:tc>
        <w:tc>
          <w:tcPr>
            <w:tcW w:w="1843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Библиотекарь</w:t>
            </w:r>
          </w:p>
        </w:tc>
      </w:tr>
      <w:tr w:rsidR="0066327D" w:rsidRPr="0066327D" w:rsidTr="00871BC0">
        <w:tc>
          <w:tcPr>
            <w:tcW w:w="637" w:type="dxa"/>
          </w:tcPr>
          <w:p w:rsidR="0066327D" w:rsidRPr="0066327D" w:rsidRDefault="0066327D" w:rsidP="0066327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Провести неделю читателя</w:t>
            </w:r>
          </w:p>
        </w:tc>
        <w:tc>
          <w:tcPr>
            <w:tcW w:w="1843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 1 по 7 </w:t>
            </w: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Библиотекарь</w:t>
            </w:r>
          </w:p>
        </w:tc>
      </w:tr>
      <w:tr w:rsidR="0066327D" w:rsidRPr="0066327D" w:rsidTr="00871BC0">
        <w:tc>
          <w:tcPr>
            <w:tcW w:w="637" w:type="dxa"/>
          </w:tcPr>
          <w:p w:rsidR="0066327D" w:rsidRPr="0066327D" w:rsidRDefault="0066327D" w:rsidP="0066327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Организовывать школьные концерты с включением номеров худ самодеятельности, подготовленных в ДК</w:t>
            </w:r>
            <w:proofErr w:type="gramEnd"/>
          </w:p>
        </w:tc>
        <w:tc>
          <w:tcPr>
            <w:tcW w:w="1843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 </w:t>
            </w:r>
            <w:proofErr w:type="spell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теч</w:t>
            </w:r>
            <w:proofErr w:type="spellEnd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Зам </w:t>
            </w:r>
            <w:proofErr w:type="spell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дир</w:t>
            </w:r>
            <w:proofErr w:type="spellEnd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. по ВР, худ рук, рук </w:t>
            </w:r>
            <w:proofErr w:type="spell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танцев</w:t>
            </w:r>
            <w:proofErr w:type="gram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.к</w:t>
            </w:r>
            <w:proofErr w:type="gramEnd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ружка</w:t>
            </w:r>
            <w:proofErr w:type="spellEnd"/>
          </w:p>
        </w:tc>
      </w:tr>
      <w:tr w:rsidR="0066327D" w:rsidRPr="0066327D" w:rsidTr="00871BC0">
        <w:tc>
          <w:tcPr>
            <w:tcW w:w="637" w:type="dxa"/>
          </w:tcPr>
          <w:p w:rsidR="0066327D" w:rsidRPr="0066327D" w:rsidRDefault="0066327D" w:rsidP="0066327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Провести конкурс чтецов</w:t>
            </w:r>
          </w:p>
        </w:tc>
        <w:tc>
          <w:tcPr>
            <w:tcW w:w="1843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Библиотекарь</w:t>
            </w:r>
          </w:p>
        </w:tc>
      </w:tr>
      <w:tr w:rsidR="0066327D" w:rsidRPr="0066327D" w:rsidTr="00871BC0">
        <w:tc>
          <w:tcPr>
            <w:tcW w:w="637" w:type="dxa"/>
          </w:tcPr>
          <w:p w:rsidR="0066327D" w:rsidRPr="0066327D" w:rsidRDefault="0066327D" w:rsidP="0066327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Провести книжную выставку и библиографический обзор, викторину, посвященную Дню края. </w:t>
            </w:r>
          </w:p>
        </w:tc>
        <w:tc>
          <w:tcPr>
            <w:tcW w:w="1843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Библиотекарь, к</w:t>
            </w:r>
            <w:proofErr w:type="gram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.р</w:t>
            </w:r>
            <w:proofErr w:type="gramEnd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ук, </w:t>
            </w:r>
            <w:proofErr w:type="spellStart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зам.дир</w:t>
            </w:r>
            <w:proofErr w:type="spellEnd"/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по ВР</w:t>
            </w:r>
          </w:p>
        </w:tc>
      </w:tr>
      <w:tr w:rsidR="0066327D" w:rsidRPr="0066327D" w:rsidTr="00871BC0">
        <w:tc>
          <w:tcPr>
            <w:tcW w:w="637" w:type="dxa"/>
          </w:tcPr>
          <w:p w:rsidR="0066327D" w:rsidRPr="0066327D" w:rsidRDefault="0066327D" w:rsidP="0066327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Организовать и провести фотовыставку «Мы – читающая семья», посвященную Дню семьи</w:t>
            </w:r>
          </w:p>
        </w:tc>
        <w:tc>
          <w:tcPr>
            <w:tcW w:w="1843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15 мая</w:t>
            </w:r>
          </w:p>
        </w:tc>
        <w:tc>
          <w:tcPr>
            <w:tcW w:w="2126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6632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Библиотекарь, родители</w:t>
            </w:r>
          </w:p>
        </w:tc>
      </w:tr>
      <w:tr w:rsidR="0066327D" w:rsidRPr="0066327D" w:rsidTr="00871BC0">
        <w:tc>
          <w:tcPr>
            <w:tcW w:w="637" w:type="dxa"/>
          </w:tcPr>
          <w:p w:rsidR="0066327D" w:rsidRPr="0066327D" w:rsidRDefault="0066327D" w:rsidP="0066327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Неделя книги</w:t>
            </w:r>
          </w:p>
        </w:tc>
        <w:tc>
          <w:tcPr>
            <w:tcW w:w="1843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6327D" w:rsidRP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библиотекарь</w:t>
            </w:r>
          </w:p>
        </w:tc>
      </w:tr>
      <w:tr w:rsidR="0066327D" w:rsidRPr="0066327D" w:rsidTr="00871BC0">
        <w:tc>
          <w:tcPr>
            <w:tcW w:w="637" w:type="dxa"/>
          </w:tcPr>
          <w:p w:rsidR="0066327D" w:rsidRPr="0066327D" w:rsidRDefault="0066327D" w:rsidP="0066327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Участие в отчетном концерте</w:t>
            </w:r>
          </w:p>
        </w:tc>
        <w:tc>
          <w:tcPr>
            <w:tcW w:w="1843" w:type="dxa"/>
          </w:tcPr>
          <w:p w:rsid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6327D" w:rsidRDefault="0066327D" w:rsidP="006632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клуб</w:t>
            </w:r>
          </w:p>
        </w:tc>
      </w:tr>
    </w:tbl>
    <w:p w:rsidR="0066327D" w:rsidRPr="0066327D" w:rsidRDefault="0066327D" w:rsidP="0066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C0" w:rsidRDefault="009224C0" w:rsidP="0066327D">
      <w:pPr>
        <w:spacing w:after="0"/>
      </w:pPr>
    </w:p>
    <w:p w:rsidR="007C1ADC" w:rsidRDefault="007C1ADC"/>
    <w:sectPr w:rsidR="007C1ADC" w:rsidSect="00871BC0">
      <w:pgSz w:w="11906" w:h="16838"/>
      <w:pgMar w:top="1134" w:right="99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A4C"/>
    <w:multiLevelType w:val="multilevel"/>
    <w:tmpl w:val="366633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6E7F5CEA"/>
    <w:multiLevelType w:val="singleLevel"/>
    <w:tmpl w:val="A2C017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6CE3"/>
    <w:rsid w:val="000C25E0"/>
    <w:rsid w:val="00133334"/>
    <w:rsid w:val="00185C3F"/>
    <w:rsid w:val="00222577"/>
    <w:rsid w:val="002A42B7"/>
    <w:rsid w:val="00331891"/>
    <w:rsid w:val="0053771E"/>
    <w:rsid w:val="005B08CB"/>
    <w:rsid w:val="005C7FC6"/>
    <w:rsid w:val="0066327D"/>
    <w:rsid w:val="00686CE3"/>
    <w:rsid w:val="007129FC"/>
    <w:rsid w:val="007C1ADC"/>
    <w:rsid w:val="00871BC0"/>
    <w:rsid w:val="008E4AE6"/>
    <w:rsid w:val="009224C0"/>
    <w:rsid w:val="009C57F1"/>
    <w:rsid w:val="009D63CE"/>
    <w:rsid w:val="00B1007F"/>
    <w:rsid w:val="00B2563D"/>
    <w:rsid w:val="00BC2271"/>
    <w:rsid w:val="00D85211"/>
    <w:rsid w:val="00DA3EDE"/>
    <w:rsid w:val="00F6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86CE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link w:val="a3"/>
    <w:rsid w:val="00686CE3"/>
    <w:rPr>
      <w:rFonts w:ascii="Cambria" w:eastAsia="Times New Roman" w:hAnsi="Cambria" w:cs="Times New Roman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92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224C0"/>
    <w:rPr>
      <w:b/>
      <w:bCs/>
    </w:rPr>
  </w:style>
  <w:style w:type="paragraph" w:customStyle="1" w:styleId="a7">
    <w:name w:val="Содержимое таблицы"/>
    <w:basedOn w:val="a"/>
    <w:rsid w:val="009224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2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59F4-BDAA-4A0E-9236-F9CA5107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FuckYouBill</cp:lastModifiedBy>
  <cp:revision>10</cp:revision>
  <cp:lastPrinted>2013-04-02T05:08:00Z</cp:lastPrinted>
  <dcterms:created xsi:type="dcterms:W3CDTF">2013-03-31T03:43:00Z</dcterms:created>
  <dcterms:modified xsi:type="dcterms:W3CDTF">2013-11-07T03:54:00Z</dcterms:modified>
</cp:coreProperties>
</file>