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B" w:rsidRPr="000A6113" w:rsidRDefault="000A6113" w:rsidP="000A6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113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в 2015- 2016 учебном году.</w:t>
      </w:r>
    </w:p>
    <w:tbl>
      <w:tblPr>
        <w:tblStyle w:val="a3"/>
        <w:tblW w:w="0" w:type="auto"/>
        <w:tblLook w:val="04A0"/>
      </w:tblPr>
      <w:tblGrid>
        <w:gridCol w:w="716"/>
        <w:gridCol w:w="2609"/>
        <w:gridCol w:w="4123"/>
        <w:gridCol w:w="1449"/>
        <w:gridCol w:w="1587"/>
        <w:gridCol w:w="4302"/>
      </w:tblGrid>
      <w:tr w:rsidR="000A6113" w:rsidRPr="000A6113" w:rsidTr="00064690">
        <w:tc>
          <w:tcPr>
            <w:tcW w:w="716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23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49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7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302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Место прохождение</w:t>
            </w:r>
          </w:p>
        </w:tc>
      </w:tr>
      <w:tr w:rsidR="000A6113" w:rsidRPr="000A6113" w:rsidTr="00064690">
        <w:tc>
          <w:tcPr>
            <w:tcW w:w="716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Комиссарова Любовь Владимировна</w:t>
            </w:r>
          </w:p>
        </w:tc>
        <w:tc>
          <w:tcPr>
            <w:tcW w:w="4123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«Основы религиозной культуры и светской этики» в соответствии с ФГОС НОО»</w:t>
            </w:r>
          </w:p>
        </w:tc>
        <w:tc>
          <w:tcPr>
            <w:tcW w:w="1449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587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03.12.2015-07.01.2016</w:t>
            </w:r>
            <w:r w:rsidR="00064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02" w:type="dxa"/>
          </w:tcPr>
          <w:p w:rsidR="000A6113" w:rsidRPr="000A6113" w:rsidRDefault="000A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центр повышения квалиф</w:t>
            </w:r>
            <w:r w:rsidR="00921156">
              <w:rPr>
                <w:rFonts w:ascii="Times New Roman" w:hAnsi="Times New Roman" w:cs="Times New Roman"/>
                <w:sz w:val="24"/>
                <w:szCs w:val="24"/>
              </w:rPr>
              <w:t>икации и переподготовки «Мой университе</w:t>
            </w: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  <w:tr w:rsidR="000A6113" w:rsidRPr="000A6113" w:rsidTr="00064690">
        <w:tc>
          <w:tcPr>
            <w:tcW w:w="716" w:type="dxa"/>
          </w:tcPr>
          <w:p w:rsidR="000A6113" w:rsidRPr="000A6113" w:rsidRDefault="009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0A6113" w:rsidRPr="000A6113" w:rsidRDefault="009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Татьяна Николаевна</w:t>
            </w:r>
          </w:p>
        </w:tc>
        <w:tc>
          <w:tcPr>
            <w:tcW w:w="4123" w:type="dxa"/>
          </w:tcPr>
          <w:p w:rsidR="000A6113" w:rsidRPr="000A6113" w:rsidRDefault="009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жизнедеятельности)»</w:t>
            </w:r>
          </w:p>
        </w:tc>
        <w:tc>
          <w:tcPr>
            <w:tcW w:w="1449" w:type="dxa"/>
          </w:tcPr>
          <w:p w:rsidR="000A6113" w:rsidRPr="000A6113" w:rsidRDefault="009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587" w:type="dxa"/>
          </w:tcPr>
          <w:p w:rsidR="000A6113" w:rsidRPr="000A6113" w:rsidRDefault="009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01.02.2016-10.02.2016г</w:t>
            </w:r>
          </w:p>
        </w:tc>
        <w:tc>
          <w:tcPr>
            <w:tcW w:w="4302" w:type="dxa"/>
          </w:tcPr>
          <w:p w:rsidR="000A6113" w:rsidRPr="000A6113" w:rsidRDefault="009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КИПК и ППРО</w:t>
            </w:r>
          </w:p>
        </w:tc>
      </w:tr>
      <w:tr w:rsidR="000A6113" w:rsidRPr="000A6113" w:rsidTr="00064690">
        <w:tc>
          <w:tcPr>
            <w:tcW w:w="716" w:type="dxa"/>
          </w:tcPr>
          <w:p w:rsidR="000A6113" w:rsidRPr="000A6113" w:rsidRDefault="000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0A6113" w:rsidRPr="000A6113" w:rsidRDefault="000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4123" w:type="dxa"/>
          </w:tcPr>
          <w:p w:rsidR="000A6113" w:rsidRPr="000A6113" w:rsidRDefault="000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предметов естественнонаучного цикла в условиях введения ФГОС»</w:t>
            </w:r>
          </w:p>
        </w:tc>
        <w:tc>
          <w:tcPr>
            <w:tcW w:w="1449" w:type="dxa"/>
          </w:tcPr>
          <w:p w:rsidR="000A6113" w:rsidRPr="000A6113" w:rsidRDefault="000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587" w:type="dxa"/>
          </w:tcPr>
          <w:p w:rsidR="000A6113" w:rsidRPr="000A6113" w:rsidRDefault="00064690" w:rsidP="000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01.12.2015-22.01.2016г</w:t>
            </w:r>
          </w:p>
        </w:tc>
        <w:tc>
          <w:tcPr>
            <w:tcW w:w="4302" w:type="dxa"/>
          </w:tcPr>
          <w:p w:rsidR="000A6113" w:rsidRPr="000A6113" w:rsidRDefault="000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</w:t>
            </w:r>
          </w:p>
        </w:tc>
      </w:tr>
      <w:tr w:rsidR="000A6113" w:rsidRPr="000A6113" w:rsidTr="00064690">
        <w:tc>
          <w:tcPr>
            <w:tcW w:w="716" w:type="dxa"/>
          </w:tcPr>
          <w:p w:rsidR="000A6113" w:rsidRPr="000A6113" w:rsidRDefault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0A6113" w:rsidRPr="000A6113" w:rsidRDefault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Вячеслав Витальевич</w:t>
            </w:r>
          </w:p>
        </w:tc>
        <w:tc>
          <w:tcPr>
            <w:tcW w:w="4123" w:type="dxa"/>
          </w:tcPr>
          <w:p w:rsidR="000A6113" w:rsidRPr="000A6113" w:rsidRDefault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«ФГОС»: Содержание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обществознанию»</w:t>
            </w:r>
          </w:p>
        </w:tc>
        <w:tc>
          <w:tcPr>
            <w:tcW w:w="1449" w:type="dxa"/>
          </w:tcPr>
          <w:p w:rsidR="000A6113" w:rsidRPr="000A6113" w:rsidRDefault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587" w:type="dxa"/>
          </w:tcPr>
          <w:p w:rsidR="000A6113" w:rsidRPr="000A6113" w:rsidRDefault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10.03.2016- 25.03.2016г</w:t>
            </w:r>
          </w:p>
        </w:tc>
        <w:tc>
          <w:tcPr>
            <w:tcW w:w="4302" w:type="dxa"/>
          </w:tcPr>
          <w:p w:rsidR="000A6113" w:rsidRPr="000A6113" w:rsidRDefault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КИПК и ППРО</w:t>
            </w:r>
          </w:p>
        </w:tc>
      </w:tr>
      <w:tr w:rsidR="000A6113" w:rsidRPr="000A6113" w:rsidTr="00064690">
        <w:tc>
          <w:tcPr>
            <w:tcW w:w="716" w:type="dxa"/>
          </w:tcPr>
          <w:p w:rsidR="000A6113" w:rsidRPr="000A6113" w:rsidRDefault="00F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09" w:type="dxa"/>
          </w:tcPr>
          <w:p w:rsidR="000A6113" w:rsidRPr="000A6113" w:rsidRDefault="00F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4123" w:type="dxa"/>
          </w:tcPr>
          <w:p w:rsidR="000A6113" w:rsidRPr="000A6113" w:rsidRDefault="00F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музыки, МХК, технологии по технологии активных методов обучения в условиях внедрения ФГОС»</w:t>
            </w:r>
          </w:p>
        </w:tc>
        <w:tc>
          <w:tcPr>
            <w:tcW w:w="1449" w:type="dxa"/>
          </w:tcPr>
          <w:p w:rsidR="000A6113" w:rsidRPr="000A6113" w:rsidRDefault="00F9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  <w:tc>
          <w:tcPr>
            <w:tcW w:w="1587" w:type="dxa"/>
          </w:tcPr>
          <w:p w:rsidR="000A6113" w:rsidRPr="000A6113" w:rsidRDefault="0018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01.02.2016-21.03.2016г</w:t>
            </w:r>
          </w:p>
        </w:tc>
        <w:tc>
          <w:tcPr>
            <w:tcW w:w="4302" w:type="dxa"/>
          </w:tcPr>
          <w:p w:rsidR="000A6113" w:rsidRPr="000A6113" w:rsidRDefault="0018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центр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и переподготовки «Мой университе</w:t>
            </w:r>
            <w:r w:rsidRPr="000A611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</w:tbl>
    <w:p w:rsidR="000A6113" w:rsidRPr="000A6113" w:rsidRDefault="000A6113">
      <w:pPr>
        <w:rPr>
          <w:rFonts w:ascii="Times New Roman" w:hAnsi="Times New Roman" w:cs="Times New Roman"/>
          <w:sz w:val="24"/>
          <w:szCs w:val="24"/>
        </w:rPr>
      </w:pPr>
    </w:p>
    <w:sectPr w:rsidR="000A6113" w:rsidRPr="000A6113" w:rsidSect="000A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113"/>
    <w:rsid w:val="00020B84"/>
    <w:rsid w:val="00064690"/>
    <w:rsid w:val="00066216"/>
    <w:rsid w:val="000A6113"/>
    <w:rsid w:val="00182A49"/>
    <w:rsid w:val="001A0DC6"/>
    <w:rsid w:val="001F2286"/>
    <w:rsid w:val="002C27E5"/>
    <w:rsid w:val="002E4BD1"/>
    <w:rsid w:val="0030555B"/>
    <w:rsid w:val="00317BC4"/>
    <w:rsid w:val="00341C50"/>
    <w:rsid w:val="00366F9B"/>
    <w:rsid w:val="00427C05"/>
    <w:rsid w:val="00475652"/>
    <w:rsid w:val="005272D3"/>
    <w:rsid w:val="005E4F0D"/>
    <w:rsid w:val="0063050C"/>
    <w:rsid w:val="00786326"/>
    <w:rsid w:val="008D4766"/>
    <w:rsid w:val="00920B3A"/>
    <w:rsid w:val="00921156"/>
    <w:rsid w:val="00925689"/>
    <w:rsid w:val="00991EF8"/>
    <w:rsid w:val="009C6B97"/>
    <w:rsid w:val="00C1039B"/>
    <w:rsid w:val="00C36CA4"/>
    <w:rsid w:val="00C603F5"/>
    <w:rsid w:val="00D146C0"/>
    <w:rsid w:val="00E0178D"/>
    <w:rsid w:val="00F83F06"/>
    <w:rsid w:val="00F95661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</cp:lastModifiedBy>
  <cp:revision>13</cp:revision>
  <dcterms:created xsi:type="dcterms:W3CDTF">2016-01-27T07:35:00Z</dcterms:created>
  <dcterms:modified xsi:type="dcterms:W3CDTF">2016-04-19T03:17:00Z</dcterms:modified>
</cp:coreProperties>
</file>