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1F" w:rsidRDefault="005A5A1F" w:rsidP="00C4070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ru-RU"/>
        </w:rPr>
        <w:t>Памятка для родителей</w:t>
      </w:r>
    </w:p>
    <w:p w:rsidR="00C4070D" w:rsidRPr="005A5A1F" w:rsidRDefault="00C4070D" w:rsidP="00C4070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Золотые правила воспитания для родителей</w:t>
      </w:r>
    </w:p>
    <w:p w:rsidR="00C4070D" w:rsidRPr="005A5A1F" w:rsidRDefault="00C4070D" w:rsidP="00C40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Любите своего ребенка, и пусть он никогда не усомнится в этом.</w:t>
      </w:r>
    </w:p>
    <w:p w:rsidR="00C4070D" w:rsidRPr="005A5A1F" w:rsidRDefault="00C4070D" w:rsidP="00C40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Принимайте ребенка таким, какой он есть, — со всеми достоинствами и недостатками.</w:t>
      </w:r>
    </w:p>
    <w:p w:rsidR="00C4070D" w:rsidRPr="005A5A1F" w:rsidRDefault="00C4070D" w:rsidP="00C40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Опирайтесь на лучшее в ребенке, верьте в его возможности.</w:t>
      </w:r>
    </w:p>
    <w:p w:rsidR="00C4070D" w:rsidRPr="005A5A1F" w:rsidRDefault="00C4070D" w:rsidP="00C40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Стремитесь понять своего ребенка, загляните в его мысли и чувства; </w:t>
      </w:r>
      <w:proofErr w:type="gramStart"/>
      <w:r w:rsidRPr="005A5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почаще</w:t>
      </w:r>
      <w:proofErr w:type="gramEnd"/>
      <w:r w:rsidRPr="005A5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ставьте себя на его место.</w:t>
      </w:r>
    </w:p>
    <w:p w:rsidR="00C4070D" w:rsidRPr="005A5A1F" w:rsidRDefault="00C4070D" w:rsidP="00C40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Создайте условия для успеха ребенка; дайте ему возможность почувствовать себя сильным, умелым, удачливым.</w:t>
      </w:r>
    </w:p>
    <w:p w:rsidR="00C4070D" w:rsidRPr="005A5A1F" w:rsidRDefault="00C4070D" w:rsidP="00C40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пытайтесь реализовывать в ребенке свои несбывшиеся мечты и желания.</w:t>
      </w:r>
    </w:p>
    <w:p w:rsidR="00C4070D" w:rsidRPr="005A5A1F" w:rsidRDefault="00C4070D" w:rsidP="00C40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Помните, что воспитывают не слова, а личный пример.</w:t>
      </w:r>
    </w:p>
    <w:p w:rsidR="00C4070D" w:rsidRPr="005A5A1F" w:rsidRDefault="00C4070D" w:rsidP="00C40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C4070D" w:rsidRPr="005A5A1F" w:rsidRDefault="00C4070D" w:rsidP="00C40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рассчитывайте на то, что ребенок вырастет таким, как вы хотите.</w:t>
      </w:r>
    </w:p>
    <w:p w:rsidR="00C4070D" w:rsidRPr="005A5A1F" w:rsidRDefault="00C4070D" w:rsidP="00C40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Помните, что ответственность за воспитание ребенка несете именно вы.</w:t>
      </w:r>
    </w:p>
    <w:p w:rsidR="00C4070D" w:rsidRPr="00C4070D" w:rsidRDefault="00C4070D" w:rsidP="00C4070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070D">
        <w:rPr>
          <w:rFonts w:ascii="Times New Roman" w:eastAsia="Times New Roman" w:hAnsi="Times New Roman" w:cs="Times New Roman"/>
          <w:color w:val="808000"/>
          <w:sz w:val="27"/>
          <w:szCs w:val="27"/>
          <w:lang w:eastAsia="ru-RU"/>
        </w:rPr>
        <w:t> </w:t>
      </w:r>
    </w:p>
    <w:p w:rsidR="00C4070D" w:rsidRPr="005A5A1F" w:rsidRDefault="00C4070D" w:rsidP="00C4070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r w:rsidRPr="005A5A1F">
        <w:rPr>
          <w:rFonts w:ascii="Times New Roman" w:eastAsia="Times New Roman" w:hAnsi="Times New Roman" w:cs="Times New Roman"/>
          <w:bCs/>
          <w:sz w:val="32"/>
          <w:u w:val="single"/>
          <w:lang w:eastAsia="ru-RU"/>
        </w:rPr>
        <w:t>Возрастные особенности младшего подростка:</w:t>
      </w:r>
    </w:p>
    <w:p w:rsidR="00C4070D" w:rsidRPr="005A5A1F" w:rsidRDefault="00C4070D" w:rsidP="00C407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  <w:t>потребность в достойном положении в коллективе сверстников, в семье;</w:t>
      </w:r>
    </w:p>
    <w:p w:rsidR="00C4070D" w:rsidRPr="005A5A1F" w:rsidRDefault="00C4070D" w:rsidP="00C407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  <w:t>повышенная утомляемость;</w:t>
      </w:r>
    </w:p>
    <w:p w:rsidR="00C4070D" w:rsidRPr="005A5A1F" w:rsidRDefault="00C4070D" w:rsidP="00C407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  <w:t>стремление обзавестись верным другом;</w:t>
      </w:r>
    </w:p>
    <w:p w:rsidR="00C4070D" w:rsidRPr="005A5A1F" w:rsidRDefault="00C4070D" w:rsidP="00C407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  <w:t>стремление избежать изоляции, как в классе, так и в малом коллективе;</w:t>
      </w:r>
    </w:p>
    <w:p w:rsidR="00C4070D" w:rsidRPr="005A5A1F" w:rsidRDefault="00C4070D" w:rsidP="00C407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  <w:t>повышенный интерес к вопросу о “соотношении сил” в классе;</w:t>
      </w:r>
    </w:p>
    <w:p w:rsidR="00C4070D" w:rsidRPr="005A5A1F" w:rsidRDefault="00C4070D" w:rsidP="00C407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  <w:t>стремление отмежеваться от всего подчеркнуто детского;</w:t>
      </w:r>
    </w:p>
    <w:p w:rsidR="00C4070D" w:rsidRPr="005A5A1F" w:rsidRDefault="00C4070D" w:rsidP="00C407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  <w:t>отсутствие авторитета возраста;</w:t>
      </w:r>
    </w:p>
    <w:p w:rsidR="00C4070D" w:rsidRPr="005A5A1F" w:rsidRDefault="00C4070D" w:rsidP="00C407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  <w:t>отвращение к необоснованным запретам;</w:t>
      </w:r>
    </w:p>
    <w:p w:rsidR="00C4070D" w:rsidRPr="005A5A1F" w:rsidRDefault="00C4070D" w:rsidP="00C407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  <w:t>восприимчивость к промахам учителей;</w:t>
      </w:r>
    </w:p>
    <w:p w:rsidR="00C4070D" w:rsidRPr="005A5A1F" w:rsidRDefault="00C4070D" w:rsidP="00C407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  <w:t>переоценка своих возможностей, реализация которых предполагается в отдаленном будущем;</w:t>
      </w:r>
    </w:p>
    <w:p w:rsidR="00C4070D" w:rsidRPr="005A5A1F" w:rsidRDefault="00C4070D" w:rsidP="00C407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  <w:t>отсутствие адаптации к неудачам;</w:t>
      </w:r>
    </w:p>
    <w:p w:rsidR="00C4070D" w:rsidRPr="005A5A1F" w:rsidRDefault="00C4070D" w:rsidP="00C407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  <w:t>отсутствие адаптации к положению “худшего”;</w:t>
      </w:r>
    </w:p>
    <w:p w:rsidR="00C4070D" w:rsidRPr="005A5A1F" w:rsidRDefault="00C4070D" w:rsidP="00C407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  <w:t>ярко выраженная эмоциональность;</w:t>
      </w:r>
    </w:p>
    <w:p w:rsidR="00C4070D" w:rsidRPr="005A5A1F" w:rsidRDefault="00C4070D" w:rsidP="00C407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  <w:t>требовательность к соответствию слова делу;</w:t>
      </w:r>
    </w:p>
    <w:p w:rsidR="00C4070D" w:rsidRPr="005A5A1F" w:rsidRDefault="00C4070D" w:rsidP="00C407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  <w:r w:rsidRPr="005A5A1F"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  <w:t>повышенный интерес к спорту.</w:t>
      </w:r>
    </w:p>
    <w:p w:rsidR="005A5A1F" w:rsidRDefault="005A5A1F" w:rsidP="005A5A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</w:pPr>
    </w:p>
    <w:p w:rsidR="005A5A1F" w:rsidRDefault="005A5A1F" w:rsidP="005A5A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</w:pPr>
    </w:p>
    <w:p w:rsidR="005A5A1F" w:rsidRDefault="005A5A1F" w:rsidP="005A5A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</w:p>
    <w:p w:rsidR="005A5A1F" w:rsidRPr="005A5A1F" w:rsidRDefault="005A5A1F" w:rsidP="005A5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F79646" w:themeColor="accent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F79646" w:themeColor="accent6"/>
          <w:sz w:val="24"/>
          <w:szCs w:val="24"/>
          <w:lang w:eastAsia="ru-RU"/>
        </w:rPr>
        <w:lastRenderedPageBreak/>
        <w:t>Р</w:t>
      </w:r>
      <w:r w:rsidRPr="005A5A1F">
        <w:rPr>
          <w:rFonts w:ascii="Verdana" w:eastAsia="Times New Roman" w:hAnsi="Verdana" w:cs="Times New Roman"/>
          <w:b/>
          <w:color w:val="F79646" w:themeColor="accent6"/>
          <w:sz w:val="24"/>
          <w:szCs w:val="24"/>
          <w:lang w:eastAsia="ru-RU"/>
        </w:rPr>
        <w:t>екомендации родителям</w:t>
      </w:r>
    </w:p>
    <w:p w:rsidR="005A5A1F" w:rsidRPr="005A5A1F" w:rsidRDefault="005A5A1F" w:rsidP="00C407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2F2F2F"/>
          <w:sz w:val="27"/>
          <w:szCs w:val="27"/>
          <w:u w:val="single"/>
          <w:lang w:eastAsia="ru-RU"/>
        </w:rPr>
      </w:pPr>
      <w:r w:rsidRPr="005A5A1F">
        <w:rPr>
          <w:rFonts w:ascii="Times New Roman" w:eastAsia="Times New Roman" w:hAnsi="Times New Roman" w:cs="Times New Roman"/>
          <w:b/>
          <w:color w:val="2F2F2F"/>
          <w:sz w:val="27"/>
          <w:szCs w:val="27"/>
          <w:u w:val="single"/>
          <w:lang w:eastAsia="ru-RU"/>
        </w:rPr>
        <w:t>Воодушевите ребенка на рассказ о своих школьных делах.</w:t>
      </w:r>
    </w:p>
    <w:p w:rsidR="00C4070D" w:rsidRDefault="00C4070D" w:rsidP="00C407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Не ограничивайте свой интерес обычным вопросом типа: «Как прошел твой день в школе?».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вам сообщает, используйте их в дальнейшем для того, чтобы начинать подобные беседы о школе.</w:t>
      </w:r>
    </w:p>
    <w:p w:rsidR="005A5A1F" w:rsidRDefault="005A5A1F" w:rsidP="00C407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</w:p>
    <w:p w:rsidR="005A5A1F" w:rsidRPr="005A5A1F" w:rsidRDefault="005A5A1F" w:rsidP="00C407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2F2F2F"/>
          <w:sz w:val="27"/>
          <w:szCs w:val="27"/>
          <w:u w:val="single"/>
          <w:lang w:eastAsia="ru-RU"/>
        </w:rPr>
      </w:pPr>
      <w:r w:rsidRPr="005A5A1F">
        <w:rPr>
          <w:rFonts w:ascii="Times New Roman" w:eastAsia="Times New Roman" w:hAnsi="Times New Roman" w:cs="Times New Roman"/>
          <w:b/>
          <w:color w:val="2F2F2F"/>
          <w:sz w:val="27"/>
          <w:szCs w:val="27"/>
          <w:u w:val="single"/>
          <w:lang w:eastAsia="ru-RU"/>
        </w:rPr>
        <w:t>Регулярно беседуйте с учителями вашего ребенка о его успеваемости, поведении и взаимоотношениях с другими детьми.</w:t>
      </w:r>
    </w:p>
    <w:p w:rsidR="00C4070D" w:rsidRDefault="00C4070D" w:rsidP="00C407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Без колебаний побеседуйте с учителем, если вы чувствуете, что не знаете о школьной жизни вашего ребенка или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5A5A1F" w:rsidRDefault="005A5A1F" w:rsidP="00C407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</w:p>
    <w:p w:rsidR="005A5A1F" w:rsidRPr="005A5A1F" w:rsidRDefault="005A5A1F" w:rsidP="00C4070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ru-RU"/>
        </w:rPr>
      </w:pPr>
      <w:r w:rsidRPr="005A5A1F">
        <w:rPr>
          <w:rFonts w:ascii="Times New Roman" w:eastAsia="Times New Roman" w:hAnsi="Times New Roman" w:cs="Times New Roman"/>
          <w:b/>
          <w:color w:val="2F2F2F"/>
          <w:sz w:val="27"/>
          <w:szCs w:val="27"/>
          <w:u w:val="single"/>
          <w:lang w:eastAsia="ru-RU"/>
        </w:rPr>
        <w:t>Не связывайте оценки за успеваемость ребенка со своей системой наказаний и поощрений.</w:t>
      </w:r>
    </w:p>
    <w:p w:rsidR="00C4070D" w:rsidRDefault="00C4070D" w:rsidP="00C407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Ваш ребенок должен оценивать свою хорошую успеваемость как награду, а неуспеваемость – как наказание. Если у ребенка учеба идет хорошо, проявляйте чаще свою радость. Выражайте озабоченность, если у ребенка не все хорошо в школе. Постарайтесь насколько возможно, не устанавливать наказаний и поощрений они могут привести к эмоциональным проблемам.</w:t>
      </w:r>
    </w:p>
    <w:p w:rsidR="005A5A1F" w:rsidRDefault="005A5A1F" w:rsidP="00C407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</w:p>
    <w:p w:rsidR="005A5A1F" w:rsidRPr="005A5A1F" w:rsidRDefault="005A5A1F" w:rsidP="00C4070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ru-RU"/>
        </w:rPr>
      </w:pPr>
      <w:r w:rsidRPr="005A5A1F">
        <w:rPr>
          <w:rFonts w:ascii="Times New Roman" w:eastAsia="Times New Roman" w:hAnsi="Times New Roman" w:cs="Times New Roman"/>
          <w:b/>
          <w:color w:val="2F2F2F"/>
          <w:sz w:val="27"/>
          <w:szCs w:val="27"/>
          <w:u w:val="single"/>
          <w:lang w:eastAsia="ru-RU"/>
        </w:rPr>
        <w:t>Помогайте ребенку выполнять домашние задания, но не делайте их сами.</w:t>
      </w:r>
    </w:p>
    <w:p w:rsidR="00C4070D" w:rsidRDefault="00C4070D" w:rsidP="00C407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Продемонстрируйте интерес к этим заданиям.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5A5A1F" w:rsidRDefault="005A5A1F" w:rsidP="00C407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</w:p>
    <w:p w:rsidR="005A5A1F" w:rsidRPr="005A5A1F" w:rsidRDefault="005A5A1F" w:rsidP="00C4070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ru-RU"/>
        </w:rPr>
      </w:pPr>
      <w:r w:rsidRPr="005A5A1F">
        <w:rPr>
          <w:rFonts w:ascii="Times New Roman" w:eastAsia="Times New Roman" w:hAnsi="Times New Roman" w:cs="Times New Roman"/>
          <w:b/>
          <w:color w:val="2F2F2F"/>
          <w:sz w:val="27"/>
          <w:szCs w:val="27"/>
          <w:u w:val="single"/>
          <w:lang w:eastAsia="ru-RU"/>
        </w:rPr>
        <w:t>Помогите ребенку почувствовать интерес к тому, что преподают в школе.</w:t>
      </w:r>
    </w:p>
    <w:p w:rsidR="00C4070D" w:rsidRDefault="00C4070D" w:rsidP="00C407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фильм.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5A5A1F" w:rsidRDefault="005A5A1F" w:rsidP="00C4070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</w:p>
    <w:p w:rsidR="005A5A1F" w:rsidRPr="005A5A1F" w:rsidRDefault="005A5A1F" w:rsidP="00C4070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ru-RU"/>
        </w:rPr>
      </w:pPr>
      <w:r w:rsidRPr="005A5A1F">
        <w:rPr>
          <w:rFonts w:ascii="Times New Roman" w:eastAsia="Times New Roman" w:hAnsi="Times New Roman" w:cs="Times New Roman"/>
          <w:b/>
          <w:color w:val="2F2F2F"/>
          <w:sz w:val="27"/>
          <w:szCs w:val="27"/>
          <w:u w:val="single"/>
          <w:lang w:eastAsia="ru-RU"/>
        </w:rPr>
        <w:t>Особенные усилия прилагайте для того, чтобы поддержать спокойную и стабильную атмосферу в доме, когда в жизни ребенка происходят изменения.</w:t>
      </w:r>
    </w:p>
    <w:p w:rsidR="00C4070D" w:rsidRPr="00C4070D" w:rsidRDefault="00C4070D" w:rsidP="00C4070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Старайтесь избежать больших изменений или нарушений в домашней атмосфере. Спокойствие домашней жизни поможет ребенку более эффективно решать проблемы в школе.</w:t>
      </w: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C4070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671BE5" w:rsidRDefault="00671BE5" w:rsidP="00C4070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iCs/>
          <w:color w:val="003366"/>
          <w:sz w:val="27"/>
          <w:lang w:eastAsia="ru-RU"/>
        </w:rPr>
      </w:pPr>
    </w:p>
    <w:p w:rsidR="00671BE5" w:rsidRPr="00817B50" w:rsidRDefault="00C4070D" w:rsidP="00C4070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iCs/>
          <w:color w:val="F79646" w:themeColor="accent6"/>
          <w:sz w:val="24"/>
          <w:szCs w:val="24"/>
          <w:lang w:eastAsia="ru-RU"/>
        </w:rPr>
      </w:pPr>
      <w:r w:rsidRPr="00817B50">
        <w:rPr>
          <w:rFonts w:ascii="Verdana" w:eastAsia="Times New Roman" w:hAnsi="Verdana" w:cs="Times New Roman"/>
          <w:b/>
          <w:iCs/>
          <w:color w:val="F79646" w:themeColor="accent6"/>
          <w:sz w:val="24"/>
          <w:szCs w:val="24"/>
          <w:lang w:eastAsia="ru-RU"/>
        </w:rPr>
        <w:t xml:space="preserve">СЛОВА, КОТОРЫЕ ПОДДЕРЖИВАЮТ И КОТОРЫЕ </w:t>
      </w:r>
    </w:p>
    <w:p w:rsidR="00C4070D" w:rsidRPr="00817B50" w:rsidRDefault="00C4070D" w:rsidP="00C4070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F79646" w:themeColor="accent6"/>
          <w:sz w:val="24"/>
          <w:szCs w:val="24"/>
          <w:lang w:eastAsia="ru-RU"/>
        </w:rPr>
      </w:pPr>
      <w:r w:rsidRPr="00817B50">
        <w:rPr>
          <w:rFonts w:ascii="Verdana" w:eastAsia="Times New Roman" w:hAnsi="Verdana" w:cs="Times New Roman"/>
          <w:b/>
          <w:iCs/>
          <w:color w:val="F79646" w:themeColor="accent6"/>
          <w:sz w:val="24"/>
          <w:szCs w:val="24"/>
          <w:lang w:eastAsia="ru-RU"/>
        </w:rPr>
        <w:t>РАЗРУШАЮТ ЕГО ВЕРУ В СЕБЯ</w:t>
      </w:r>
      <w:bookmarkStart w:id="0" w:name="_GoBack"/>
      <w:bookmarkEnd w:id="0"/>
    </w:p>
    <w:p w:rsidR="00C4070D" w:rsidRPr="00C4070D" w:rsidRDefault="00C4070D" w:rsidP="00C4070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070D">
        <w:rPr>
          <w:rFonts w:ascii="Times New Roman" w:eastAsia="Times New Roman" w:hAnsi="Times New Roman" w:cs="Times New Roman"/>
          <w:b/>
          <w:bCs/>
          <w:color w:val="FF8080"/>
          <w:sz w:val="27"/>
          <w:lang w:eastAsia="ru-RU"/>
        </w:rPr>
        <w:t>Слова поддержки</w:t>
      </w:r>
    </w:p>
    <w:p w:rsidR="00C4070D" w:rsidRPr="00C4070D" w:rsidRDefault="00C4070D" w:rsidP="00C407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Зная тебя, я уверен, что ты все сделал, хорошо.</w:t>
      </w:r>
    </w:p>
    <w:p w:rsidR="00C4070D" w:rsidRPr="00C4070D" w:rsidRDefault="00C4070D" w:rsidP="00C407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Ты делаешь это очень хорошо.</w:t>
      </w:r>
    </w:p>
    <w:p w:rsidR="00C4070D" w:rsidRPr="00C4070D" w:rsidRDefault="00C4070D" w:rsidP="00C407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У тебя есть некоторые соображения по этому поводу? Готов ли ты начать?</w:t>
      </w:r>
    </w:p>
    <w:p w:rsidR="00C4070D" w:rsidRPr="00C4070D" w:rsidRDefault="00C4070D" w:rsidP="00C407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Это серьезный вызов, но я уверен, что ты готов к нему.</w:t>
      </w:r>
    </w:p>
    <w:p w:rsidR="00C4070D" w:rsidRPr="00C4070D" w:rsidRDefault="00C4070D" w:rsidP="00C4070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070D">
        <w:rPr>
          <w:rFonts w:ascii="Times New Roman" w:eastAsia="Times New Roman" w:hAnsi="Times New Roman" w:cs="Times New Roman"/>
          <w:b/>
          <w:bCs/>
          <w:color w:val="2F2F2F"/>
          <w:sz w:val="27"/>
          <w:lang w:eastAsia="ru-RU"/>
        </w:rPr>
        <w:t>Слова разочарования:</w:t>
      </w:r>
    </w:p>
    <w:p w:rsidR="00C4070D" w:rsidRPr="00C4070D" w:rsidRDefault="00C4070D" w:rsidP="00C407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Зная тебя и твои способности, я думаю, что ты смог бы сделать это гораздо лучше.</w:t>
      </w:r>
    </w:p>
    <w:p w:rsidR="00C4070D" w:rsidRPr="00C4070D" w:rsidRDefault="00C4070D" w:rsidP="00C407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Эта идея никогда не сможет быть реализована.</w:t>
      </w:r>
    </w:p>
    <w:p w:rsidR="00C4070D" w:rsidRPr="00C4070D" w:rsidRDefault="00C4070D" w:rsidP="00C407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Это для тебя слишком трудно, поэтому я сам это сделаю.</w:t>
      </w:r>
    </w:p>
    <w:p w:rsidR="00C4070D" w:rsidRPr="00C4070D" w:rsidRDefault="00C4070D" w:rsidP="00C4070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070D">
        <w:rPr>
          <w:rFonts w:ascii="Times New Roman" w:eastAsia="Times New Roman" w:hAnsi="Times New Roman" w:cs="Times New Roman"/>
          <w:b/>
          <w:bCs/>
          <w:color w:val="FF8080"/>
          <w:sz w:val="27"/>
          <w:lang w:eastAsia="ru-RU"/>
        </w:rPr>
        <w:t>Поддерживать можно посредством:</w:t>
      </w:r>
    </w:p>
    <w:p w:rsidR="00C4070D" w:rsidRPr="00C4070D" w:rsidRDefault="00C4070D" w:rsidP="00C407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отдельных слов (красиво, прекрасно, здорово).</w:t>
      </w:r>
    </w:p>
    <w:p w:rsidR="00C4070D" w:rsidRPr="00C4070D" w:rsidRDefault="00C4070D" w:rsidP="00C407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высказываний («Я горжусь тобой», «Спасибо», «Все идет хорошо» и т.д.).</w:t>
      </w:r>
    </w:p>
    <w:p w:rsidR="00C4070D" w:rsidRPr="00C4070D" w:rsidRDefault="00C4070D" w:rsidP="00C407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прикосновений (дотронуться до руки, обнять его и т.д.).</w:t>
      </w:r>
    </w:p>
    <w:p w:rsidR="00C4070D" w:rsidRPr="00C4070D" w:rsidRDefault="00C4070D" w:rsidP="00C407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совместных действий (сидеть или стоять рядом и т.д.).</w:t>
      </w:r>
    </w:p>
    <w:p w:rsidR="00C4070D" w:rsidRPr="00C4070D" w:rsidRDefault="00C4070D" w:rsidP="00C407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4070D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выражение лица (улыбка, кивок, смех, подмигивание).</w:t>
      </w:r>
    </w:p>
    <w:p w:rsidR="0030555B" w:rsidRDefault="0030555B"/>
    <w:sectPr w:rsidR="0030555B" w:rsidSect="00671BE5">
      <w:pgSz w:w="11906" w:h="16838"/>
      <w:pgMar w:top="1134" w:right="850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AF2"/>
    <w:multiLevelType w:val="multilevel"/>
    <w:tmpl w:val="107E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0452E8"/>
    <w:multiLevelType w:val="multilevel"/>
    <w:tmpl w:val="64E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7C0CD6"/>
    <w:multiLevelType w:val="multilevel"/>
    <w:tmpl w:val="2EAA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FB0303"/>
    <w:multiLevelType w:val="multilevel"/>
    <w:tmpl w:val="75B8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F4566"/>
    <w:multiLevelType w:val="multilevel"/>
    <w:tmpl w:val="4B1C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254E7"/>
    <w:multiLevelType w:val="multilevel"/>
    <w:tmpl w:val="B106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F33709"/>
    <w:multiLevelType w:val="multilevel"/>
    <w:tmpl w:val="150C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24019D"/>
    <w:multiLevelType w:val="multilevel"/>
    <w:tmpl w:val="257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CE1DB8"/>
    <w:multiLevelType w:val="multilevel"/>
    <w:tmpl w:val="8D4A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1665A4"/>
    <w:multiLevelType w:val="multilevel"/>
    <w:tmpl w:val="04C4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F6722"/>
    <w:multiLevelType w:val="multilevel"/>
    <w:tmpl w:val="8178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152C69"/>
    <w:multiLevelType w:val="multilevel"/>
    <w:tmpl w:val="E284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70D"/>
    <w:rsid w:val="00020B84"/>
    <w:rsid w:val="00066216"/>
    <w:rsid w:val="001A0DC6"/>
    <w:rsid w:val="001F2286"/>
    <w:rsid w:val="002E4BD1"/>
    <w:rsid w:val="0030555B"/>
    <w:rsid w:val="00341C50"/>
    <w:rsid w:val="005A5A1F"/>
    <w:rsid w:val="0063050C"/>
    <w:rsid w:val="00671BE5"/>
    <w:rsid w:val="00817B50"/>
    <w:rsid w:val="008A3F69"/>
    <w:rsid w:val="008D4766"/>
    <w:rsid w:val="00925689"/>
    <w:rsid w:val="00991EF8"/>
    <w:rsid w:val="00C4070D"/>
    <w:rsid w:val="00D146C0"/>
    <w:rsid w:val="00F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5B"/>
  </w:style>
  <w:style w:type="paragraph" w:styleId="2">
    <w:name w:val="heading 2"/>
    <w:basedOn w:val="a"/>
    <w:link w:val="20"/>
    <w:uiPriority w:val="9"/>
    <w:qFormat/>
    <w:rsid w:val="00C40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407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07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70D"/>
    <w:rPr>
      <w:b/>
      <w:bCs/>
    </w:rPr>
  </w:style>
  <w:style w:type="character" w:customStyle="1" w:styleId="apple-converted-space">
    <w:name w:val="apple-converted-space"/>
    <w:basedOn w:val="a0"/>
    <w:rsid w:val="00C4070D"/>
  </w:style>
  <w:style w:type="character" w:styleId="a5">
    <w:name w:val="Emphasis"/>
    <w:basedOn w:val="a0"/>
    <w:uiPriority w:val="20"/>
    <w:qFormat/>
    <w:rsid w:val="00C40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5</cp:revision>
  <cp:lastPrinted>2013-10-25T09:44:00Z</cp:lastPrinted>
  <dcterms:created xsi:type="dcterms:W3CDTF">2013-10-25T07:12:00Z</dcterms:created>
  <dcterms:modified xsi:type="dcterms:W3CDTF">2013-11-06T13:47:00Z</dcterms:modified>
</cp:coreProperties>
</file>